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92A27C" w14:textId="77777777" w:rsidR="0002343F" w:rsidRPr="00BA0E60" w:rsidRDefault="007C211B">
      <w:pPr>
        <w:spacing w:after="0" w:line="408" w:lineRule="auto"/>
        <w:ind w:left="120"/>
        <w:jc w:val="center"/>
        <w:rPr>
          <w:lang w:val="ru-RU"/>
        </w:rPr>
      </w:pPr>
      <w:bookmarkStart w:id="0" w:name="_Hlk177307202"/>
      <w:bookmarkStart w:id="1" w:name="_Hlk177306181"/>
      <w:bookmarkStart w:id="2" w:name="block-38248701"/>
      <w:bookmarkStart w:id="3" w:name="_Hlk177305569"/>
      <w:r w:rsidRPr="00BA0E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705074" w14:textId="77777777" w:rsidR="0002343F" w:rsidRPr="00BA0E60" w:rsidRDefault="0002343F">
      <w:pPr>
        <w:spacing w:after="0" w:line="408" w:lineRule="auto"/>
        <w:ind w:left="120"/>
        <w:jc w:val="center"/>
        <w:rPr>
          <w:lang w:val="ru-RU"/>
        </w:rPr>
      </w:pPr>
    </w:p>
    <w:p w14:paraId="50CB5113" w14:textId="77777777" w:rsidR="0002343F" w:rsidRPr="00BA0E60" w:rsidRDefault="0002343F">
      <w:pPr>
        <w:spacing w:after="0" w:line="408" w:lineRule="auto"/>
        <w:ind w:left="120"/>
        <w:jc w:val="center"/>
        <w:rPr>
          <w:lang w:val="ru-RU"/>
        </w:rPr>
      </w:pPr>
    </w:p>
    <w:p w14:paraId="22F22510" w14:textId="77777777" w:rsidR="0002343F" w:rsidRPr="00BA0E60" w:rsidRDefault="007C211B">
      <w:pPr>
        <w:spacing w:after="0" w:line="408" w:lineRule="auto"/>
        <w:ind w:left="120"/>
        <w:jc w:val="center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МОУ ``Шумиловская СОШ``</w:t>
      </w:r>
    </w:p>
    <w:bookmarkEnd w:id="0"/>
    <w:p w14:paraId="3E84A483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01A81D4B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297888B6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10216605" w14:textId="77777777" w:rsidR="0002343F" w:rsidRPr="00BA0E60" w:rsidRDefault="0002343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4759" w:rsidRPr="007C211B" w14:paraId="0EA64327" w14:textId="77777777" w:rsidTr="000D4161">
        <w:tc>
          <w:tcPr>
            <w:tcW w:w="3114" w:type="dxa"/>
          </w:tcPr>
          <w:p w14:paraId="42BB8E08" w14:textId="77777777" w:rsidR="00E74759" w:rsidRPr="00B407A5" w:rsidRDefault="00E74759" w:rsidP="00E7475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bookmarkStart w:id="4" w:name="_Hlk177307164"/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РАССМОТРЕНО</w:t>
            </w:r>
          </w:p>
          <w:p w14:paraId="3044A239" w14:textId="77777777" w:rsidR="00E74759" w:rsidRPr="00B407A5" w:rsidRDefault="00E74759" w:rsidP="00E747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Руководитель МО</w:t>
            </w:r>
          </w:p>
          <w:p w14:paraId="54102BF7" w14:textId="77777777" w:rsidR="00E74759" w:rsidRPr="00B407A5" w:rsidRDefault="00E74759" w:rsidP="00E747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0B73729C" w14:textId="77777777" w:rsidR="00E74759" w:rsidRPr="00B407A5" w:rsidRDefault="00E74759" w:rsidP="00E747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Каретникова И.С.</w:t>
            </w:r>
          </w:p>
          <w:p w14:paraId="67006FE9" w14:textId="184AA41F" w:rsidR="00E74759" w:rsidRPr="00B407A5" w:rsidRDefault="00E74759" w:rsidP="00E74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риказ</w:t>
            </w:r>
            <w:r w:rsidR="007C211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№ 1</w:t>
            </w:r>
            <w:bookmarkStart w:id="5" w:name="_GoBack"/>
            <w:bookmarkEnd w:id="5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«30» 08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 г.</w:t>
            </w:r>
          </w:p>
          <w:p w14:paraId="3B189F71" w14:textId="77777777" w:rsidR="00E74759" w:rsidRPr="0040209D" w:rsidRDefault="00E74759" w:rsidP="00E747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6D2220D" w14:textId="77777777" w:rsidR="00E74759" w:rsidRPr="00B407A5" w:rsidRDefault="00E74759" w:rsidP="00E747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СОГЛАСОВАНО</w:t>
            </w:r>
          </w:p>
          <w:p w14:paraId="16710F7D" w14:textId="77777777" w:rsidR="00E74759" w:rsidRPr="00B407A5" w:rsidRDefault="00E74759" w:rsidP="00E747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УР</w:t>
            </w:r>
          </w:p>
          <w:p w14:paraId="0A6BDBD2" w14:textId="77777777" w:rsidR="00E74759" w:rsidRPr="00B407A5" w:rsidRDefault="00E74759" w:rsidP="00E747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66DCBD9C" w14:textId="77777777" w:rsidR="00E74759" w:rsidRPr="00B407A5" w:rsidRDefault="00E74759" w:rsidP="00E747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Скрипниченко О.Ю.</w:t>
            </w:r>
          </w:p>
          <w:p w14:paraId="3D62FDF6" w14:textId="2B3BB23E" w:rsidR="00E74759" w:rsidRPr="00B407A5" w:rsidRDefault="00E74759" w:rsidP="00E74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риказ</w:t>
            </w:r>
            <w:r w:rsidR="007C211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№ 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«30» 08</w:t>
            </w:r>
            <w:r w:rsidRPr="00E74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 г.</w:t>
            </w:r>
          </w:p>
          <w:p w14:paraId="0728BE1F" w14:textId="77777777" w:rsidR="00E74759" w:rsidRPr="0040209D" w:rsidRDefault="00E74759" w:rsidP="00E747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9B59C9D" w14:textId="77777777" w:rsidR="00E74759" w:rsidRPr="00B407A5" w:rsidRDefault="00E74759" w:rsidP="00E747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УТВЕРЖДЕНО</w:t>
            </w:r>
          </w:p>
          <w:p w14:paraId="6745E922" w14:textId="77777777" w:rsidR="00E74759" w:rsidRPr="00B407A5" w:rsidRDefault="00E74759" w:rsidP="00E7475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 МОУ Шумиловская  СОШ                ↵</w:t>
            </w:r>
          </w:p>
          <w:p w14:paraId="000D9CBD" w14:textId="77777777" w:rsidR="00E74759" w:rsidRPr="00B407A5" w:rsidRDefault="00E74759" w:rsidP="00E7475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2542BAE8" w14:textId="77777777" w:rsidR="00E74759" w:rsidRPr="00B407A5" w:rsidRDefault="00E74759" w:rsidP="00E7475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Бубнова С.В.</w:t>
            </w:r>
          </w:p>
          <w:p w14:paraId="0C090B43" w14:textId="77777777" w:rsidR="00E74759" w:rsidRPr="00B407A5" w:rsidRDefault="00E74759" w:rsidP="00E747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№ 112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«30» 08</w:t>
            </w:r>
            <w:r w:rsidRPr="00E74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 г.</w:t>
            </w:r>
          </w:p>
          <w:p w14:paraId="38EA46AE" w14:textId="77777777" w:rsidR="00E74759" w:rsidRPr="0040209D" w:rsidRDefault="00E74759" w:rsidP="00E7475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4"/>
    </w:tbl>
    <w:p w14:paraId="1B6ADCA7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6D9FAFF5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222E3A2C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627A80AD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10A74CC2" w14:textId="77777777" w:rsidR="0002343F" w:rsidRPr="00BA0E60" w:rsidRDefault="0002343F">
      <w:pPr>
        <w:spacing w:after="0"/>
        <w:ind w:left="120"/>
        <w:rPr>
          <w:lang w:val="ru-RU"/>
        </w:rPr>
      </w:pPr>
    </w:p>
    <w:p w14:paraId="7D387521" w14:textId="77777777" w:rsidR="0002343F" w:rsidRPr="00BA0E60" w:rsidRDefault="007C211B">
      <w:pPr>
        <w:spacing w:after="0" w:line="408" w:lineRule="auto"/>
        <w:ind w:left="120"/>
        <w:jc w:val="center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9F27E34" w14:textId="77777777" w:rsidR="0002343F" w:rsidRPr="00BA0E60" w:rsidRDefault="007C211B">
      <w:pPr>
        <w:spacing w:after="0" w:line="408" w:lineRule="auto"/>
        <w:ind w:left="120"/>
        <w:jc w:val="center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5030230)</w:t>
      </w:r>
    </w:p>
    <w:p w14:paraId="66E07D9C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4D3FB917" w14:textId="77777777" w:rsidR="0002343F" w:rsidRPr="00BA0E60" w:rsidRDefault="007C211B">
      <w:pPr>
        <w:spacing w:after="0" w:line="408" w:lineRule="auto"/>
        <w:ind w:left="120"/>
        <w:jc w:val="center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14:paraId="20AC8505" w14:textId="77777777" w:rsidR="0002343F" w:rsidRPr="00BA0E60" w:rsidRDefault="007C211B">
      <w:pPr>
        <w:spacing w:after="0" w:line="408" w:lineRule="auto"/>
        <w:ind w:left="120"/>
        <w:jc w:val="center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1577C63E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2EFCFF8F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3AE4CBEB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766FCE55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3A4B9C86" w14:textId="409643C7" w:rsidR="0002343F" w:rsidRPr="0033353D" w:rsidRDefault="0033353D" w:rsidP="0033353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3353D">
        <w:rPr>
          <w:rFonts w:ascii="Times New Roman" w:hAnsi="Times New Roman" w:cs="Times New Roman"/>
          <w:sz w:val="24"/>
          <w:szCs w:val="24"/>
          <w:lang w:val="ru-RU"/>
        </w:rPr>
        <w:t>Составитель:</w:t>
      </w:r>
    </w:p>
    <w:p w14:paraId="20B57161" w14:textId="77777777" w:rsidR="0033353D" w:rsidRPr="0033353D" w:rsidRDefault="0033353D" w:rsidP="0033353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3353D">
        <w:rPr>
          <w:rFonts w:ascii="Times New Roman" w:hAnsi="Times New Roman" w:cs="Times New Roman"/>
          <w:sz w:val="24"/>
          <w:szCs w:val="24"/>
          <w:lang w:val="ru-RU"/>
        </w:rPr>
        <w:t xml:space="preserve">Домникова Татьяна Александровна, </w:t>
      </w:r>
    </w:p>
    <w:p w14:paraId="743EBBF7" w14:textId="77777777" w:rsidR="0033353D" w:rsidRPr="0033353D" w:rsidRDefault="0033353D" w:rsidP="0033353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3353D">
        <w:rPr>
          <w:rFonts w:ascii="Times New Roman" w:hAnsi="Times New Roman" w:cs="Times New Roman"/>
          <w:sz w:val="24"/>
          <w:szCs w:val="24"/>
          <w:lang w:val="ru-RU"/>
        </w:rPr>
        <w:t xml:space="preserve">учитель русского языка и литературы </w:t>
      </w:r>
    </w:p>
    <w:p w14:paraId="01C08E16" w14:textId="6BCB606A" w:rsidR="0002343F" w:rsidRPr="0033353D" w:rsidRDefault="0033353D" w:rsidP="0033353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3353D">
        <w:rPr>
          <w:rFonts w:ascii="Times New Roman" w:hAnsi="Times New Roman" w:cs="Times New Roman"/>
          <w:sz w:val="24"/>
          <w:szCs w:val="24"/>
          <w:lang w:val="ru-RU"/>
        </w:rPr>
        <w:t>первой категории.</w:t>
      </w:r>
    </w:p>
    <w:p w14:paraId="53178775" w14:textId="77777777" w:rsidR="0002343F" w:rsidRPr="0033353D" w:rsidRDefault="0002343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8B46674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4BCB3D8B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4F04C953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05AC481A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3D56C3D8" w14:textId="77777777" w:rsidR="0002343F" w:rsidRPr="00BA0E60" w:rsidRDefault="0002343F">
      <w:pPr>
        <w:spacing w:after="0"/>
        <w:ind w:left="120"/>
        <w:jc w:val="center"/>
        <w:rPr>
          <w:lang w:val="ru-RU"/>
        </w:rPr>
      </w:pPr>
    </w:p>
    <w:p w14:paraId="44A40A5D" w14:textId="77777777" w:rsidR="0002343F" w:rsidRPr="00BA0E60" w:rsidRDefault="007C211B">
      <w:pPr>
        <w:spacing w:after="0"/>
        <w:ind w:left="120"/>
        <w:jc w:val="center"/>
        <w:rPr>
          <w:lang w:val="ru-RU"/>
        </w:rPr>
      </w:pPr>
      <w:bookmarkStart w:id="6" w:name="5ce1acce-c3fd-49bf-9494-1e3d1db3054e"/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Саперное поселок</w:t>
      </w:r>
      <w:bookmarkEnd w:id="6"/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7" w:name="f687a116-da41-41a9-8c31-63d3ecc684a2"/>
      <w:r w:rsidRPr="00BA0E60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7"/>
    </w:p>
    <w:bookmarkEnd w:id="1"/>
    <w:p w14:paraId="62BB981E" w14:textId="77777777" w:rsidR="0002343F" w:rsidRPr="00BA0E60" w:rsidRDefault="0002343F">
      <w:pPr>
        <w:rPr>
          <w:lang w:val="ru-RU"/>
        </w:rPr>
        <w:sectPr w:rsidR="0002343F" w:rsidRPr="00BA0E60">
          <w:pgSz w:w="11906" w:h="16383"/>
          <w:pgMar w:top="1134" w:right="850" w:bottom="1134" w:left="1701" w:header="720" w:footer="720" w:gutter="0"/>
          <w:cols w:space="720"/>
        </w:sectPr>
      </w:pPr>
    </w:p>
    <w:p w14:paraId="51C792C2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bookmarkStart w:id="8" w:name="block-38248702"/>
      <w:bookmarkEnd w:id="2"/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05610D6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30D0E55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BA0E60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A0E60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14:paraId="58FA2CC4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10943AF7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BA0E60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14:paraId="21A6CE74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174AFEE0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Учебный предмет «Литература»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онального самосознания. </w:t>
      </w:r>
    </w:p>
    <w:p w14:paraId="33209CD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14:paraId="052D7FD5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</w:t>
      </w:r>
      <w:r w:rsidRPr="00BA0E60">
        <w:rPr>
          <w:rFonts w:ascii="Times New Roman" w:hAnsi="Times New Roman"/>
          <w:color w:val="000000"/>
          <w:sz w:val="28"/>
          <w:lang w:val="ru-RU"/>
        </w:rPr>
        <w:t>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14:paraId="3D8DC9C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Полноценное литературное образов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BA0E60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14:paraId="03837287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</w:t>
      </w:r>
      <w:r w:rsidRPr="00BA0E60">
        <w:rPr>
          <w:rFonts w:ascii="Times New Roman" w:hAnsi="Times New Roman"/>
          <w:color w:val="000000"/>
          <w:sz w:val="28"/>
          <w:lang w:val="ru-RU"/>
        </w:rPr>
        <w:t>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орной темы и направлены на достижение планируемых результатов обучения. </w:t>
      </w:r>
    </w:p>
    <w:p w14:paraId="64CD493B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327F525F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BA0E60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14:paraId="5987DC9A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C26F4D5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</w:t>
      </w:r>
      <w:r w:rsidRPr="00BA0E60">
        <w:rPr>
          <w:rFonts w:ascii="Times New Roman" w:hAnsi="Times New Roman"/>
          <w:color w:val="000000"/>
          <w:sz w:val="28"/>
          <w:lang w:val="ru-RU"/>
        </w:rPr>
        <w:t>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14:paraId="0D8B7702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</w:t>
      </w:r>
      <w:r w:rsidRPr="00BA0E60">
        <w:rPr>
          <w:rFonts w:ascii="Times New Roman" w:hAnsi="Times New Roman"/>
          <w:color w:val="000000"/>
          <w:sz w:val="28"/>
          <w:lang w:val="ru-RU"/>
        </w:rPr>
        <w:t>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</w:t>
      </w:r>
      <w:r w:rsidRPr="00BA0E60">
        <w:rPr>
          <w:rFonts w:ascii="Times New Roman" w:hAnsi="Times New Roman"/>
          <w:color w:val="000000"/>
          <w:sz w:val="28"/>
          <w:lang w:val="ru-RU"/>
        </w:rPr>
        <w:t>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</w:t>
      </w:r>
      <w:r w:rsidRPr="00BA0E60">
        <w:rPr>
          <w:rFonts w:ascii="Times New Roman" w:hAnsi="Times New Roman"/>
          <w:color w:val="000000"/>
          <w:sz w:val="28"/>
          <w:lang w:val="ru-RU"/>
        </w:rPr>
        <w:t>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стического мировоззрения. </w:t>
      </w:r>
    </w:p>
    <w:p w14:paraId="3A61433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BA0E60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14:paraId="405C9DB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</w:t>
      </w:r>
      <w:r w:rsidRPr="00BA0E60">
        <w:rPr>
          <w:rFonts w:ascii="Times New Roman" w:hAnsi="Times New Roman"/>
          <w:color w:val="000000"/>
          <w:sz w:val="28"/>
          <w:lang w:val="ru-RU"/>
        </w:rPr>
        <w:t>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</w:t>
      </w:r>
      <w:r w:rsidRPr="00BA0E60">
        <w:rPr>
          <w:rFonts w:ascii="Times New Roman" w:hAnsi="Times New Roman"/>
          <w:color w:val="000000"/>
          <w:sz w:val="28"/>
          <w:lang w:val="ru-RU"/>
        </w:rPr>
        <w:t>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</w:t>
      </w:r>
      <w:r w:rsidRPr="00BA0E60">
        <w:rPr>
          <w:rFonts w:ascii="Times New Roman" w:hAnsi="Times New Roman"/>
          <w:color w:val="000000"/>
          <w:sz w:val="28"/>
          <w:lang w:val="ru-RU"/>
        </w:rPr>
        <w:t>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14:paraId="3C1BAF0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</w:t>
      </w:r>
      <w:r w:rsidRPr="00BA0E60">
        <w:rPr>
          <w:rFonts w:ascii="Times New Roman" w:hAnsi="Times New Roman"/>
          <w:color w:val="000000"/>
          <w:sz w:val="28"/>
          <w:lang w:val="ru-RU"/>
        </w:rPr>
        <w:t>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и аргументированно отстаивая свою. </w:t>
      </w:r>
    </w:p>
    <w:p w14:paraId="0D158951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0E4194A3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14:paraId="04EFEB23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031C60DB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</w:t>
      </w:r>
      <w:r w:rsidRPr="00BA0E60">
        <w:rPr>
          <w:rFonts w:ascii="Times New Roman" w:hAnsi="Times New Roman"/>
          <w:color w:val="000000"/>
          <w:sz w:val="28"/>
          <w:lang w:val="ru-RU"/>
        </w:rPr>
        <w:t>основного общего образования рассчитано на 442 часа.</w:t>
      </w:r>
    </w:p>
    <w:p w14:paraId="72BC5B71" w14:textId="77777777" w:rsidR="0002343F" w:rsidRPr="00BA0E60" w:rsidRDefault="0002343F">
      <w:pPr>
        <w:rPr>
          <w:lang w:val="ru-RU"/>
        </w:rPr>
        <w:sectPr w:rsidR="0002343F" w:rsidRPr="00BA0E60">
          <w:pgSz w:w="11906" w:h="16383"/>
          <w:pgMar w:top="1134" w:right="850" w:bottom="1134" w:left="1701" w:header="720" w:footer="720" w:gutter="0"/>
          <w:cols w:space="720"/>
        </w:sectPr>
      </w:pPr>
    </w:p>
    <w:p w14:paraId="3F0CEC7F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bookmarkStart w:id="9" w:name="block-38248703"/>
      <w:bookmarkEnd w:id="8"/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DD9AB03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52827AFD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2B52123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29C524C4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14:paraId="0B20402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14:paraId="6F4A06E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10" w:name="8038850c-b985-4899-8396-05ec2b5ebddc"/>
      <w:r w:rsidRPr="00BA0E60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10"/>
    </w:p>
    <w:p w14:paraId="05F80452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11" w:name="f1cdb435-b3ac-4333-9983-9795e004a0c2"/>
      <w:r w:rsidRPr="00BA0E60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11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CA7204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2" w:name="b8731a29-438b-4b6a-a37d-ff778ded575a"/>
      <w:r w:rsidRPr="00BA0E60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</w:t>
      </w:r>
      <w:r w:rsidRPr="00BA0E60">
        <w:rPr>
          <w:rFonts w:ascii="Times New Roman" w:hAnsi="Times New Roman"/>
          <w:color w:val="000000"/>
          <w:sz w:val="28"/>
          <w:lang w:val="ru-RU"/>
        </w:rPr>
        <w:t>не» и другие.</w:t>
      </w:r>
      <w:bookmarkEnd w:id="12"/>
      <w:r w:rsidRPr="00BA0E60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14:paraId="6F84CE14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14:paraId="54E2D22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14:paraId="1CA5B40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1BF86CC7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Рас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сказ «Муму». </w:t>
      </w:r>
    </w:p>
    <w:p w14:paraId="2471C7E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3" w:name="1d4fde75-5a86-4cea-90d5-aae01314b835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3"/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14:paraId="3C0F29A2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14:paraId="2CBD0C9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14:paraId="6B989D13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>–ХХ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веков о родной природе и о связи человека с Родиной </w:t>
      </w:r>
      <w:bookmarkStart w:id="14" w:name="3c5dcffd-8a26-4103-9932-75cd7a8dd3e4"/>
      <w:r w:rsidRPr="00BA0E60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4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CEBFC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Юмористические расск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14:paraId="0EA072C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5" w:name="dbfddf02-0071-45b9-8d3c-fa1cc17b4b15"/>
      <w:r w:rsidRPr="00BA0E60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5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607105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6" w:name="90913393-50df-412f-ac1a-f5af225a368e"/>
      <w:r w:rsidRPr="00BA0E60">
        <w:rPr>
          <w:rFonts w:ascii="Times New Roman" w:hAnsi="Times New Roman"/>
          <w:color w:val="000000"/>
          <w:sz w:val="28"/>
          <w:lang w:val="ru-RU"/>
        </w:rPr>
        <w:t xml:space="preserve">(два рассказа по выбору). Например, «Галоша», «Лёля и Минька», «Ёлка», «Золотые слова», </w:t>
      </w:r>
      <w:r w:rsidRPr="00BA0E60">
        <w:rPr>
          <w:rFonts w:ascii="Times New Roman" w:hAnsi="Times New Roman"/>
          <w:color w:val="000000"/>
          <w:sz w:val="28"/>
          <w:lang w:val="ru-RU"/>
        </w:rPr>
        <w:t>«Встреча» и другие.</w:t>
      </w:r>
      <w:bookmarkEnd w:id="16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DCAB2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ec23ce7-13ed-416b-91bb-298806d5c90e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7"/>
    </w:p>
    <w:p w14:paraId="5E9EC4F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8" w:name="cfa39edd-5597-42b5-b07f-489d84e47a94"/>
      <w:r w:rsidRPr="00BA0E60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8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F6403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14:paraId="010A890D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14:paraId="0C386FF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9" w:name="35dcef7b-869c-4626-b557-2b2839912c37"/>
      <w:r w:rsidRPr="00BA0E60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мальчишки»; </w:t>
      </w:r>
      <w:r w:rsidRPr="00BA0E60">
        <w:rPr>
          <w:rFonts w:ascii="Times New Roman" w:hAnsi="Times New Roman"/>
          <w:color w:val="000000"/>
          <w:sz w:val="28"/>
          <w:lang w:val="ru-RU"/>
        </w:rPr>
        <w:lastRenderedPageBreak/>
        <w:t>Ю. Я. Яковлев. «Девочки с Васильевского острова»; В. П. Катаев. «Сын полка», К.М.Симонов «Сын артиллериста» и другие.</w:t>
      </w:r>
      <w:bookmarkEnd w:id="19"/>
    </w:p>
    <w:p w14:paraId="6C2D4CE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a5fd8ebc-c46e-41fa-818f-2757c5fc34dd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В.П. Катаева, В.П. Крапивина, Ю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.П. Казакова, А.Г. Алексина, В.К. Железникова, Ю.Я. Яковлева, Ю.И. Коваля, А.А. Лиханова и другие. </w:t>
      </w:r>
      <w:bookmarkEnd w:id="20"/>
    </w:p>
    <w:p w14:paraId="20ECE36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21" w:name="0447e246-04d6-4654-9850-bc46c641eafe"/>
      <w:r w:rsidRPr="00BA0E60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</w:t>
      </w:r>
      <w:r w:rsidRPr="00BA0E60">
        <w:rPr>
          <w:rFonts w:ascii="Times New Roman" w:hAnsi="Times New Roman"/>
          <w:color w:val="000000"/>
          <w:sz w:val="28"/>
          <w:lang w:val="ru-RU"/>
        </w:rPr>
        <w:t>чений» и другие (главы по выбору).</w:t>
      </w:r>
      <w:bookmarkEnd w:id="21"/>
    </w:p>
    <w:p w14:paraId="3ADD74D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2" w:name="e8c5701d-d8b6-4159-b2e0-3a6ac9c7dd15"/>
      <w:r w:rsidRPr="00BA0E60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22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D7FDF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14:paraId="6537173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3" w:name="2ca66737-c580-4ac4-a5b2-7f657ef38e3a"/>
      <w:r w:rsidRPr="00BA0E60">
        <w:rPr>
          <w:rFonts w:ascii="Times New Roman" w:hAnsi="Times New Roman"/>
          <w:color w:val="000000"/>
          <w:sz w:val="28"/>
          <w:lang w:val="ru-RU"/>
        </w:rPr>
        <w:t>(одна по выбору). На</w:t>
      </w:r>
      <w:r w:rsidRPr="00BA0E60">
        <w:rPr>
          <w:rFonts w:ascii="Times New Roman" w:hAnsi="Times New Roman"/>
          <w:color w:val="000000"/>
          <w:sz w:val="28"/>
          <w:lang w:val="ru-RU"/>
        </w:rPr>
        <w:t>пример, «Снежная королева», «Соловей» и другие.</w:t>
      </w:r>
      <w:bookmarkEnd w:id="23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81958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4" w:name="fd694784-5635-4214-94a4-c12d0a30d199"/>
      <w:r w:rsidRPr="00BA0E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4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5351D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Зарубежная проза о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детях и подростках </w:t>
      </w:r>
      <w:bookmarkStart w:id="25" w:name="b40b601e-d0c3-4299-89d0-394ad0dce0c8"/>
      <w:r w:rsidRPr="00BA0E60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33353D">
        <w:rPr>
          <w:rFonts w:ascii="Times New Roman" w:hAnsi="Times New Roman"/>
          <w:color w:val="000000"/>
          <w:sz w:val="28"/>
          <w:lang w:val="ru-RU"/>
        </w:rPr>
        <w:t xml:space="preserve">Лондон. </w:t>
      </w:r>
      <w:r w:rsidRPr="00BA0E60">
        <w:rPr>
          <w:rFonts w:ascii="Times New Roman" w:hAnsi="Times New Roman"/>
          <w:color w:val="000000"/>
          <w:sz w:val="28"/>
          <w:lang w:val="ru-RU"/>
        </w:rPr>
        <w:t>«Сказание о Кише»; Р. Брэдбери. Рассказы. Например, «Каникулы», «Звук бегущих ног», «Зелёное утро» и другие.</w:t>
      </w:r>
      <w:bookmarkEnd w:id="25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7846A0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Зарубежная приключен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ческая проза </w:t>
      </w:r>
      <w:bookmarkStart w:id="26" w:name="103698ad-506d-4d05-bb28-79e90ac8cd6a"/>
      <w:r w:rsidRPr="00BA0E60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6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3A62EE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7" w:name="8a53c771-ce41-4f85-8a47-a227160dd957"/>
      <w:r w:rsidRPr="00BA0E60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</w:t>
      </w:r>
      <w:r w:rsidRPr="0033353D">
        <w:rPr>
          <w:rFonts w:ascii="Times New Roman" w:hAnsi="Times New Roman"/>
          <w:color w:val="000000"/>
          <w:sz w:val="28"/>
          <w:lang w:val="ru-RU"/>
        </w:rPr>
        <w:t>Даррелл. «Говорящий свёрток»</w:t>
      </w:r>
      <w:r w:rsidRPr="0033353D">
        <w:rPr>
          <w:rFonts w:ascii="Times New Roman" w:hAnsi="Times New Roman"/>
          <w:color w:val="000000"/>
          <w:sz w:val="28"/>
          <w:lang w:val="ru-RU"/>
        </w:rPr>
        <w:t xml:space="preserve">; Дж. Лондон. </w:t>
      </w:r>
      <w:r w:rsidRPr="00BA0E60">
        <w:rPr>
          <w:rFonts w:ascii="Times New Roman" w:hAnsi="Times New Roman"/>
          <w:color w:val="000000"/>
          <w:sz w:val="28"/>
          <w:lang w:val="ru-RU"/>
        </w:rPr>
        <w:t>«Белый клык»; Дж. Р. Киплинг. «Маугли», «Рикки-Тикки-Тави» и другие.</w:t>
      </w:r>
      <w:bookmarkEnd w:id="27"/>
    </w:p>
    <w:p w14:paraId="21F23993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649792A5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E1A068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5BD36ECD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14:paraId="594E9114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14:paraId="3620879B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14:paraId="18FF08E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8" w:name="2d1a2719-45ad-4395-a569-7b3d43745842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</w:t>
      </w:r>
      <w:r w:rsidRPr="00BA0E60">
        <w:rPr>
          <w:rFonts w:ascii="Times New Roman" w:hAnsi="Times New Roman"/>
          <w:color w:val="000000"/>
          <w:sz w:val="28"/>
          <w:lang w:val="ru-RU"/>
        </w:rPr>
        <w:t>ко».</w:t>
      </w:r>
      <w:bookmarkEnd w:id="28"/>
    </w:p>
    <w:p w14:paraId="0B050CE4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9" w:name="f7900e95-fc4b-4bc0-a061-48731519b6e7"/>
      <w:r w:rsidRPr="00BA0E60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</w:t>
      </w:r>
      <w:r w:rsidRPr="00BA0E60">
        <w:rPr>
          <w:rFonts w:ascii="Times New Roman" w:hAnsi="Times New Roman"/>
          <w:color w:val="333333"/>
          <w:sz w:val="28"/>
          <w:lang w:val="ru-RU"/>
        </w:rPr>
        <w:t xml:space="preserve">), «Песнь о Нибелунгах» (фрагменты). </w:t>
      </w:r>
      <w:bookmarkEnd w:id="29"/>
    </w:p>
    <w:p w14:paraId="5BCC362E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>Древнерусская литература.</w:t>
      </w:r>
    </w:p>
    <w:p w14:paraId="44477B1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30" w:name="ad04843b-b512-47d3-b84b-e22df1580588"/>
      <w:r w:rsidRPr="00BA0E60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30"/>
    </w:p>
    <w:p w14:paraId="054B2A22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2F9C13F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582b55ee-e1e5-46d8-8c0a-755ec48e137e"/>
      <w:r w:rsidRPr="00BA0E60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31"/>
      <w:r w:rsidRPr="00BA0E60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14:paraId="11B7051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979ff73-e74d-4b41-9daa-86d17094fc9b"/>
      <w:r w:rsidRPr="00BA0E60">
        <w:rPr>
          <w:rFonts w:ascii="Times New Roman" w:hAnsi="Times New Roman"/>
          <w:color w:val="000000"/>
          <w:sz w:val="28"/>
          <w:lang w:val="ru-RU"/>
        </w:rPr>
        <w:t xml:space="preserve">(не менее трёх). «Три пальмы», «Листок», «Утёс» и </w:t>
      </w:r>
      <w:r w:rsidRPr="00BA0E60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32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4AD75D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9aa6636f-e65a-485c-aff8-0cee29fb09d5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3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34D15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6C50E10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4" w:name="c36fcc5a-2cdd-400a-b3ee-0e5071a59ee1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4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D5E09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отворения </w:t>
      </w:r>
      <w:bookmarkStart w:id="35" w:name="e75d9245-73fc-447a-aaf6-d7ac09f2bf3a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5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162E9E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14:paraId="53071F9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14:paraId="5352D20B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6" w:name="977de391-a0ab-47d0-b055-bb99283dc920"/>
      <w:r w:rsidRPr="00BA0E6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6"/>
      <w:r w:rsidRPr="00BA0E6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2B50DE1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7" w:name="5ccd7dea-76bb-435c-9fae-1b74ca2890ed"/>
      <w:r w:rsidRPr="00BA0E60">
        <w:rPr>
          <w:rFonts w:ascii="Times New Roman" w:hAnsi="Times New Roman"/>
          <w:color w:val="000000"/>
          <w:sz w:val="28"/>
          <w:lang w:val="ru-RU"/>
        </w:rPr>
        <w:t>(три по выбору). Нап</w:t>
      </w:r>
      <w:r w:rsidRPr="00BA0E60">
        <w:rPr>
          <w:rFonts w:ascii="Times New Roman" w:hAnsi="Times New Roman"/>
          <w:color w:val="000000"/>
          <w:sz w:val="28"/>
          <w:lang w:val="ru-RU"/>
        </w:rPr>
        <w:t>ример, «Толстый и тонкий», «Хамелеон», «Смерть чиновника» и другие.</w:t>
      </w:r>
      <w:bookmarkEnd w:id="37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64057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BA0E60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14:paraId="1033B26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14:paraId="2A4EF387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8" w:name="1a89c352-1e28-490d-a532-18fd47b8e1fa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</w:t>
      </w:r>
      <w:r w:rsidRPr="00BA0E60">
        <w:rPr>
          <w:rFonts w:ascii="Times New Roman" w:hAnsi="Times New Roman"/>
          <w:color w:val="000000"/>
          <w:sz w:val="28"/>
          <w:lang w:val="ru-RU"/>
        </w:rPr>
        <w:t>аяковского, А. А. Блока и другие.</w:t>
      </w:r>
      <w:bookmarkEnd w:id="38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E1560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BA0E60">
        <w:rPr>
          <w:sz w:val="28"/>
          <w:lang w:val="ru-RU"/>
        </w:rPr>
        <w:br/>
      </w:r>
      <w:bookmarkStart w:id="39" w:name="5118f498-9661-45e8-9924-bef67bfbf524"/>
      <w:bookmarkEnd w:id="39"/>
    </w:p>
    <w:p w14:paraId="2CAE88DD" w14:textId="77777777" w:rsidR="0002343F" w:rsidRPr="00BA0E60" w:rsidRDefault="007C211B">
      <w:pPr>
        <w:spacing w:after="0" w:line="264" w:lineRule="auto"/>
        <w:ind w:firstLine="600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</w:t>
      </w:r>
      <w:r>
        <w:rPr>
          <w:rFonts w:ascii="Times New Roman" w:hAnsi="Times New Roman"/>
          <w:b/>
          <w:color w:val="000000"/>
          <w:sz w:val="28"/>
        </w:rPr>
        <w:t>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BA0E60">
        <w:rPr>
          <w:sz w:val="28"/>
          <w:lang w:val="ru-RU"/>
        </w:rPr>
        <w:br/>
      </w:r>
      <w:bookmarkStart w:id="40" w:name="a35f0a0b-d9a0-4ac9-afd6-3c0ec32f1224"/>
      <w:bookmarkEnd w:id="40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C547D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BA0E60">
        <w:rPr>
          <w:rFonts w:ascii="Times New Roman" w:hAnsi="Times New Roman"/>
          <w:color w:val="000000"/>
          <w:sz w:val="28"/>
          <w:lang w:val="ru-RU"/>
        </w:rPr>
        <w:t>Рассказ «Уроки фр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анцузского». </w:t>
      </w:r>
    </w:p>
    <w:p w14:paraId="31622733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41" w:name="7f695bb6-7ce9-46a5-96af-f43597f5f296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</w:t>
      </w:r>
      <w:r w:rsidRPr="00BA0E60">
        <w:rPr>
          <w:rFonts w:ascii="Times New Roman" w:hAnsi="Times New Roman"/>
          <w:color w:val="000000"/>
          <w:sz w:val="28"/>
          <w:lang w:val="ru-RU"/>
        </w:rPr>
        <w:t>ие.</w:t>
      </w:r>
      <w:bookmarkEnd w:id="41"/>
    </w:p>
    <w:p w14:paraId="1D86A16D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современных отечественных писателей-фантастов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99ff4dfc-6077-4b1d-979a-efd5d464e2ea"/>
      <w:r w:rsidRPr="00BA0E60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42"/>
    </w:p>
    <w:p w14:paraId="50EB9A87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8c6e542d-3297-4f00-9d18-f11cc02b5c2a"/>
      <w:r w:rsidRPr="00BA0E60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ие. </w:t>
      </w:r>
      <w:bookmarkEnd w:id="43"/>
    </w:p>
    <w:p w14:paraId="79941544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4" w:name="c11c39d0-823d-48a6-b780-3c956bde3174"/>
      <w:r w:rsidRPr="00BA0E6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4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00C4F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5" w:name="401c2012-d122-4b9b-86de-93f36659c25d"/>
      <w:r w:rsidRPr="00BA0E6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5"/>
    </w:p>
    <w:p w14:paraId="5590397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6" w:name="e9c8f8f3-f048-4763-af7b-4a65b4f5147c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</w:t>
      </w:r>
      <w:r w:rsidRPr="00BA0E60">
        <w:rPr>
          <w:rFonts w:ascii="Times New Roman" w:hAnsi="Times New Roman"/>
          <w:color w:val="000000"/>
          <w:sz w:val="28"/>
          <w:lang w:val="ru-RU"/>
        </w:rPr>
        <w:t>о выбору). Х. Ли. «Убить пересмешника» (главы по выбору) и другие.</w:t>
      </w:r>
      <w:bookmarkEnd w:id="46"/>
    </w:p>
    <w:p w14:paraId="18F9D4B0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36135D6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14:paraId="035B1AAD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591B20B5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14:paraId="00C2B2F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7" w:name="683b575d-fc29-4554-8898-a7b5c598dbb6"/>
      <w:r w:rsidRPr="00BA0E60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7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59A20D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31AA962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3741b07c-b818-4276-9c02-9452404ed662"/>
      <w:r w:rsidRPr="00BA0E60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8"/>
      <w:r w:rsidRPr="00BA0E60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9" w:name="f492b714-890f-4682-ac40-57999778e8e6"/>
      <w:r w:rsidRPr="00BA0E60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9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0E60">
        <w:rPr>
          <w:rFonts w:ascii="Times New Roman" w:hAnsi="Times New Roman"/>
          <w:color w:val="000000"/>
          <w:sz w:val="28"/>
          <w:lang w:val="ru-RU"/>
        </w:rPr>
        <w:t>Поэма «Полтава»</w:t>
      </w:r>
      <w:bookmarkStart w:id="50" w:name="d902c126-21ef-4167-9209-dfb4fb73593d"/>
      <w:r w:rsidRPr="00BA0E60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50"/>
    </w:p>
    <w:p w14:paraId="784F3BC5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51" w:name="117e4a82-ed0d-45ab-b4ae-813f20ad62a5"/>
      <w:r w:rsidRPr="00BA0E60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33353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51"/>
      <w:r w:rsidRPr="003335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0E60">
        <w:rPr>
          <w:rFonts w:ascii="Times New Roman" w:hAnsi="Times New Roman"/>
          <w:color w:val="000000"/>
          <w:sz w:val="28"/>
          <w:lang w:val="ru-RU"/>
        </w:rPr>
        <w:t>«Песня про ц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аря Ивана Васильевича, молодого опричника и удалого купца Калашникова». </w:t>
      </w:r>
    </w:p>
    <w:p w14:paraId="12B4DA1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14:paraId="3F1FA95B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3CB0CB5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52" w:name="724e0df4-38e3-41a2-b5b6-ae74cd02e3ae"/>
      <w:r w:rsidRPr="00BA0E60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другие.</w:t>
      </w:r>
      <w:bookmarkEnd w:id="52"/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3" w:name="392c8492-5b4a-402c-8f0e-10bd561de6f3"/>
      <w:r w:rsidRPr="00BA0E60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3"/>
    </w:p>
    <w:p w14:paraId="6575CD27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14:paraId="734C375E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4" w:name="d49ac97a-9f24-4da7-91f2-e48f019fd3f5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4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F5080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Поэзия второй поло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5" w:name="d84dadf2-8837-40a7-90af-c346f8dae9ab"/>
      <w:r w:rsidRPr="00BA0E60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5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430B7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М. Е. Салтыков-Щедрин.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6" w:name="0c9ef179-8127-40c8-873b-fdcc57270e7f"/>
      <w:r w:rsidRPr="00BA0E60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</w:t>
      </w:r>
      <w:r w:rsidRPr="00BA0E60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56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1C33F7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7" w:name="3f08c306-d1eb-40c1-bf0e-bea855aa400c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7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02731B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7506AD9E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8" w:name="40c64b3a-a3eb-4d3f-8b8d-5837df728019"/>
      <w:r w:rsidRPr="00BA0E60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</w:t>
      </w:r>
      <w:r w:rsidRPr="00BA0E60">
        <w:rPr>
          <w:rFonts w:ascii="Times New Roman" w:hAnsi="Times New Roman"/>
          <w:color w:val="000000"/>
          <w:sz w:val="28"/>
          <w:lang w:val="ru-RU"/>
        </w:rPr>
        <w:t>мышленник» и другие.</w:t>
      </w:r>
      <w:bookmarkEnd w:id="58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3F8C4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9" w:name="a869f2ae-2a1e-4f4b-ba77-92f82652d3d9"/>
      <w:r w:rsidRPr="00BA0E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9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F609DD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60" w:name="aae30f53-7b1d-4cda-884d-589dec4393f5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Т. Аверченко, Н. Тэффи, О. Генри, Я. Гашека.</w:t>
      </w:r>
      <w:bookmarkEnd w:id="60"/>
    </w:p>
    <w:p w14:paraId="15E53D5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166F65E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61" w:name="b02116e4-e9ea-4e8f-af38-04f2ae71ec92"/>
      <w:r w:rsidRPr="00BA0E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61"/>
    </w:p>
    <w:p w14:paraId="4AA568A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на тему мечты и реальности </w:t>
      </w:r>
      <w:bookmarkStart w:id="62" w:name="56b5d580-1dbd-4944-a96b-0fcb0abff146"/>
      <w:r w:rsidRPr="00BA0E60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62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AD5DD5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3" w:name="3508c828-689c-452f-ba72-3d6a17920a96"/>
      <w:r w:rsidRPr="00BA0E60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</w:t>
      </w:r>
      <w:r w:rsidRPr="00BA0E60">
        <w:rPr>
          <w:rFonts w:ascii="Times New Roman" w:hAnsi="Times New Roman"/>
          <w:color w:val="000000"/>
          <w:sz w:val="28"/>
          <w:lang w:val="ru-RU"/>
        </w:rPr>
        <w:t>че», «Хорошее отношение к лошадям» и другие.</w:t>
      </w:r>
      <w:bookmarkEnd w:id="63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F59BE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4" w:name="bfb8e5e7-5dc0-4aa2-a0fb-f3372a190ccd"/>
      <w:r w:rsidRPr="00BA0E60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4"/>
    </w:p>
    <w:p w14:paraId="006BD45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5" w:name="58f8e791-4da1-4c7c-996e-06e9678d7abd"/>
      <w:r w:rsidRPr="00BA0E60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5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BE40D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Литература второй пол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74CA17C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6" w:name="a067d7de-fb70-421e-a5f5-fb299a482d23"/>
      <w:r w:rsidRPr="00BA0E60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6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FFF26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7" w:name="0597886d-dd6d-4674-8ee8-e14ffd5ff356"/>
      <w:r w:rsidRPr="00BA0E60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</w:t>
      </w:r>
      <w:r w:rsidRPr="00BA0E60">
        <w:rPr>
          <w:rFonts w:ascii="Times New Roman" w:hAnsi="Times New Roman"/>
          <w:color w:val="000000"/>
          <w:sz w:val="28"/>
          <w:lang w:val="ru-RU"/>
        </w:rPr>
        <w:t>стихотворения М. И. Цветаевой, Е. А. Евтушенко, Б. А. Ахмадулиной, Ю. Д. Левитанского и другие.</w:t>
      </w:r>
      <w:bookmarkEnd w:id="67"/>
    </w:p>
    <w:p w14:paraId="01035F05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8" w:name="83a8feea-b75e-4227-8bcd-8ff9e804ba2b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Ф. А. Искандера и другие.</w:t>
      </w:r>
      <w:bookmarkEnd w:id="68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60F11E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14:paraId="170F15D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>М. де Сервантес Сааведра.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9" w:name="ea61fdd9-b266-4028-b605-73fad05f3a1b"/>
      <w:r w:rsidRPr="00BA0E60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9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C5CDEB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70" w:name="4c3792f6-c508-448f-810f-0a4e7935e4da"/>
      <w:r w:rsidRPr="00BA0E60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</w:t>
      </w:r>
      <w:r w:rsidRPr="00BA0E60">
        <w:rPr>
          <w:rFonts w:ascii="Times New Roman" w:hAnsi="Times New Roman"/>
          <w:color w:val="000000"/>
          <w:sz w:val="28"/>
          <w:lang w:val="ru-RU"/>
        </w:rPr>
        <w:t>ары волхвов», «Последний лист».</w:t>
      </w:r>
      <w:bookmarkEnd w:id="70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799108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14:paraId="2DBD9F86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5E9D9352" w14:textId="77777777" w:rsidR="0002343F" w:rsidRPr="00BA0E60" w:rsidRDefault="007C211B">
      <w:pPr>
        <w:spacing w:after="0" w:line="264" w:lineRule="auto"/>
        <w:ind w:left="12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29A11B" w14:textId="77777777" w:rsidR="0002343F" w:rsidRPr="00BA0E60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7E166D5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14:paraId="3D6E597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985594a0-fcf7-4207-a4d1-f380ff5738df"/>
      <w:r w:rsidRPr="00BA0E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</w:t>
      </w:r>
      <w:r w:rsidRPr="00BA0E60">
        <w:rPr>
          <w:rFonts w:ascii="Times New Roman" w:hAnsi="Times New Roman"/>
          <w:color w:val="000000"/>
          <w:sz w:val="28"/>
          <w:lang w:val="ru-RU"/>
        </w:rPr>
        <w:t>нное».</w:t>
      </w:r>
      <w:bookmarkEnd w:id="71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6BB5A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382485B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14:paraId="6C2A59E0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2FC6E082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2" w:name="5b5c3fe8-b2de-4b56-86d3-e3754f0ba265"/>
      <w:r w:rsidRPr="00BA0E60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2"/>
      <w:r w:rsidRPr="00BA0E60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14:paraId="7B9FB80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3" w:name="1749eea8-4a2b-4b41-b15d-2fbade426127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</w:t>
      </w:r>
      <w:r w:rsidRPr="00BA0E60">
        <w:rPr>
          <w:rFonts w:ascii="Times New Roman" w:hAnsi="Times New Roman"/>
          <w:color w:val="000000"/>
          <w:sz w:val="28"/>
          <w:lang w:val="ru-RU"/>
        </w:rPr>
        <w:t>вет узнал…», «Из-под таинственной, холодной полумаски…», «Нищий» и другие.</w:t>
      </w:r>
      <w:bookmarkEnd w:id="73"/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14:paraId="396519AD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14:paraId="7696CFF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12B654CA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4" w:name="fabf9287-55ad-4e60-84d5-add7a98c2934"/>
      <w:r w:rsidRPr="00BA0E60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4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F7344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5" w:name="d4361b3a-67eb-4f10-a5c6-46aeb46ddd0f"/>
      <w:r w:rsidRPr="00BA0E60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5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55E626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6" w:name="1cb9fa85-1479-480f-ac52-31806803cd56"/>
      <w:r w:rsidRPr="00BA0E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6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6B0FC1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5A4831AF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7" w:name="2d584d74-2b44-43c1-bb1d-41138fc1bfb5"/>
      <w:r w:rsidRPr="00BA0E60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7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A6E6DC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В. В. Маяковского, А. А. Ахматовой, М. И. Цветаевой, О. Э. Мандельштама, Б. Л. Пастернак и других. </w:t>
      </w:r>
    </w:p>
    <w:p w14:paraId="03F34910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8" w:name="ef531e3a-0507-4076-89cb-456c64cbca56"/>
      <w:r w:rsidRPr="00BA0E60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8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4694B3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A0E60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59C35F1B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BA0E60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9" w:name="bf7bc9e4-c459-4e44-8cf4-6440f472144b"/>
      <w:r w:rsidRPr="00BA0E60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9"/>
      <w:r w:rsidRPr="00BA0E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2484F9" w14:textId="77777777" w:rsidR="0002343F" w:rsidRPr="00BA0E60" w:rsidRDefault="007C211B">
      <w:pPr>
        <w:spacing w:after="0" w:line="264" w:lineRule="auto"/>
        <w:ind w:firstLine="600"/>
        <w:jc w:val="both"/>
        <w:rPr>
          <w:lang w:val="ru-RU"/>
        </w:rPr>
      </w:pPr>
      <w:r w:rsidRPr="00BA0E60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BA0E60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14:paraId="0F0E0918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14:paraId="287F9FE2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14:paraId="4325637D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E74759">
        <w:rPr>
          <w:sz w:val="28"/>
          <w:lang w:val="ru-RU"/>
        </w:rPr>
        <w:br/>
      </w:r>
      <w:bookmarkStart w:id="80" w:name="464a1461-dc27-4c8e-855e-7a4d0048dab5"/>
      <w:bookmarkEnd w:id="80"/>
    </w:p>
    <w:p w14:paraId="0C6689B5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Поэзия второй половин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E74759">
        <w:rPr>
          <w:sz w:val="28"/>
          <w:lang w:val="ru-RU"/>
        </w:rPr>
        <w:br/>
      </w:r>
      <w:bookmarkStart w:id="81" w:name="adb853ee-930d-4a27-923a-b9cb0245de5e"/>
      <w:bookmarkEnd w:id="81"/>
    </w:p>
    <w:p w14:paraId="54BD8951" w14:textId="77777777" w:rsidR="0002343F" w:rsidRPr="00E74759" w:rsidRDefault="007C211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Зарубежная л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>итература. У. Шекспир.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82" w:name="0d55d6d3-7190-4389-8070-261d3434d548"/>
      <w:r w:rsidRPr="00E74759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82"/>
      <w:r w:rsidRPr="00E74759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3" w:name="b53ea1d5-9b20-4ab2-824f-f7ee2f330726"/>
      <w:r w:rsidRPr="00E74759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3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49DAD8" w14:textId="77777777" w:rsidR="0002343F" w:rsidRPr="00E74759" w:rsidRDefault="007C211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4" w:name="0d430c7d-1e84-4c15-8128-09b5a0ae5b8e"/>
      <w:r w:rsidRPr="00E74759">
        <w:rPr>
          <w:rFonts w:ascii="Times New Roman" w:hAnsi="Times New Roman"/>
          <w:color w:val="000000"/>
          <w:sz w:val="28"/>
          <w:lang w:val="ru-RU"/>
        </w:rPr>
        <w:t>(фрагмен</w:t>
      </w:r>
      <w:r w:rsidRPr="00E74759">
        <w:rPr>
          <w:rFonts w:ascii="Times New Roman" w:hAnsi="Times New Roman"/>
          <w:color w:val="000000"/>
          <w:sz w:val="28"/>
          <w:lang w:val="ru-RU"/>
        </w:rPr>
        <w:t>ты по выбору).</w:t>
      </w:r>
      <w:bookmarkEnd w:id="84"/>
    </w:p>
    <w:p w14:paraId="5A5D51F4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91DF467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D35E970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3849353F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14:paraId="6B8C7745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14:paraId="06C8738D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5305A7D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E74759">
        <w:rPr>
          <w:rFonts w:ascii="Times New Roman" w:hAnsi="Times New Roman"/>
          <w:color w:val="000000"/>
          <w:sz w:val="28"/>
          <w:lang w:val="ru-RU"/>
        </w:rPr>
        <w:t>«Ода на день восшествия на Всероссийский престол Ея Величества Государыни Императрицы Елисаветы Петровны 1747 года» и другие стихотворения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5" w:name="e8b587e6-2f8c-4690-a635-22bb3cee08ae"/>
      <w:r w:rsidRPr="00E74759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5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049EC0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6" w:name="8ca8cc5e-b57b-4292-a0a2-4d5e99a37fc7"/>
      <w:r w:rsidRPr="00E74759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6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4AF5B5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14:paraId="25C0DEF2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7335BA9C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7" w:name="7eb282c3-f5ef-4e9f-86b2-734492601833"/>
      <w:r w:rsidRPr="00E74759">
        <w:rPr>
          <w:rFonts w:ascii="Times New Roman" w:hAnsi="Times New Roman"/>
          <w:color w:val="000000"/>
          <w:sz w:val="28"/>
          <w:lang w:val="ru-RU"/>
        </w:rPr>
        <w:t xml:space="preserve">(две по выбору). Например, </w:t>
      </w:r>
      <w:r w:rsidRPr="00E74759">
        <w:rPr>
          <w:rFonts w:ascii="Times New Roman" w:hAnsi="Times New Roman"/>
          <w:color w:val="000000"/>
          <w:sz w:val="28"/>
          <w:lang w:val="ru-RU"/>
        </w:rPr>
        <w:t>«Светлана», «Невыразимое», «Море» и другие.</w:t>
      </w:r>
      <w:bookmarkEnd w:id="87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44E48F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14:paraId="410145C0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88" w:name="d3f3009b-2bf2-4457-85cc-996248170bfd"/>
      <w:r w:rsidRPr="00E74759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8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DD9DB4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lastRenderedPageBreak/>
        <w:t>А. С. Пушкин.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ти по выбору). </w:t>
      </w:r>
      <w:bookmarkStart w:id="89" w:name="0b2f85f8-e824-4e61-a1ac-4efc7fb78a2f"/>
      <w:r w:rsidRPr="00E74759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</w:t>
      </w:r>
      <w:r w:rsidRPr="00E74759">
        <w:rPr>
          <w:rFonts w:ascii="Times New Roman" w:hAnsi="Times New Roman"/>
          <w:color w:val="000000"/>
          <w:sz w:val="28"/>
          <w:lang w:val="ru-RU"/>
        </w:rPr>
        <w:t>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9"/>
      <w:r w:rsidRPr="00E74759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14:paraId="18F8031F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М. Ю. 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>Лермонтов.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90" w:name="87a51fa3-c568-4583-a18a-174135483b9d"/>
      <w:r w:rsidRPr="00E74759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</w:t>
      </w:r>
      <w:r w:rsidRPr="00E74759">
        <w:rPr>
          <w:rFonts w:ascii="Times New Roman" w:hAnsi="Times New Roman"/>
          <w:color w:val="000000"/>
          <w:sz w:val="28"/>
          <w:lang w:val="ru-RU"/>
        </w:rPr>
        <w:t>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90"/>
      <w:r w:rsidRPr="00E74759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14:paraId="7D9C71F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14:paraId="75CDB373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14:paraId="6F6A39FC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91" w:name="131db750-5e26-42b5-b0b5-6f68058ef787"/>
      <w:r w:rsidRPr="00E74759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1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3F7873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92" w:name="50dcaf75-7eb3-4058-9b14-0313c9277b2d"/>
      <w:r w:rsidRPr="00E74759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92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FCB003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3" w:name="0b3534b6-8dfe-4b28-9993-091faed66786"/>
      <w:r w:rsidRPr="00E74759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3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2F953EE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4" w:name="e19cbdea-f76d-4b99-b400-83b11ad6923d"/>
      <w:r w:rsidRPr="00E74759">
        <w:rPr>
          <w:rFonts w:ascii="Times New Roman" w:hAnsi="Times New Roman"/>
          <w:color w:val="000000"/>
          <w:sz w:val="28"/>
          <w:lang w:val="ru-RU"/>
        </w:rPr>
        <w:t xml:space="preserve">(одно по </w:t>
      </w:r>
      <w:r w:rsidRPr="00E74759">
        <w:rPr>
          <w:rFonts w:ascii="Times New Roman" w:hAnsi="Times New Roman"/>
          <w:color w:val="000000"/>
          <w:sz w:val="28"/>
          <w:lang w:val="ru-RU"/>
        </w:rPr>
        <w:t>выбору). Например, «Душа моя мрачна. Скорей, певец, скорей!..», «Прощание Наполеона» и другие.</w:t>
      </w:r>
      <w:bookmarkEnd w:id="94"/>
      <w:r w:rsidRPr="00E74759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5" w:name="e2190f02-8aec-4529-8d6c-41c65b65ca2e"/>
      <w:r w:rsidRPr="00E74759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5"/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15C095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6" w:name="2ccf1dde-3592-470f-89fb-4ebac1d8e3cf"/>
      <w:r w:rsidRPr="00E7475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</w:t>
      </w:r>
      <w:r w:rsidRPr="00E74759">
        <w:rPr>
          <w:rFonts w:ascii="Times New Roman" w:hAnsi="Times New Roman"/>
          <w:color w:val="000000"/>
          <w:sz w:val="28"/>
          <w:lang w:val="ru-RU"/>
        </w:rPr>
        <w:t>оизведения Э.Т.А. Гофмана, В. Гюго, В. Скотта и другие.</w:t>
      </w:r>
      <w:bookmarkEnd w:id="96"/>
    </w:p>
    <w:p w14:paraId="6789D5EA" w14:textId="77777777" w:rsidR="0002343F" w:rsidRPr="00E74759" w:rsidRDefault="0002343F">
      <w:pPr>
        <w:rPr>
          <w:lang w:val="ru-RU"/>
        </w:rPr>
        <w:sectPr w:rsidR="0002343F" w:rsidRPr="00E74759">
          <w:pgSz w:w="11906" w:h="16383"/>
          <w:pgMar w:top="1134" w:right="850" w:bottom="1134" w:left="1701" w:header="720" w:footer="720" w:gutter="0"/>
          <w:cols w:space="720"/>
        </w:sectPr>
      </w:pPr>
    </w:p>
    <w:p w14:paraId="2DE05E48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bookmarkStart w:id="97" w:name="block-38248698"/>
      <w:bookmarkEnd w:id="9"/>
      <w:r w:rsidRPr="00E7475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138DB5B1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3E80105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предмета.</w:t>
      </w:r>
    </w:p>
    <w:p w14:paraId="520050B8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71257EA1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677D3E2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7E08666E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</w:t>
      </w:r>
      <w:r w:rsidRPr="00E74759">
        <w:rPr>
          <w:rFonts w:ascii="Times New Roman" w:hAnsi="Times New Roman"/>
          <w:color w:val="000000"/>
          <w:sz w:val="28"/>
          <w:lang w:val="ru-RU"/>
        </w:rPr>
        <w:t>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34E884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Личностные ре</w:t>
      </w:r>
      <w:r w:rsidRPr="00E74759">
        <w:rPr>
          <w:rFonts w:ascii="Times New Roman" w:hAnsi="Times New Roman"/>
          <w:color w:val="000000"/>
          <w:sz w:val="28"/>
          <w:lang w:val="ru-RU"/>
        </w:rPr>
        <w:t>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</w:t>
      </w:r>
      <w:r w:rsidRPr="00E74759">
        <w:rPr>
          <w:rFonts w:ascii="Times New Roman" w:hAnsi="Times New Roman"/>
          <w:color w:val="000000"/>
          <w:sz w:val="28"/>
          <w:lang w:val="ru-RU"/>
        </w:rPr>
        <w:t>ных направлений воспитательной деятельности, в том числе в части:</w:t>
      </w:r>
    </w:p>
    <w:p w14:paraId="16CF6251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2CFB7254" w14:textId="77777777" w:rsidR="0002343F" w:rsidRDefault="007C21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14:paraId="455DBD22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14:paraId="382D992B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</w:t>
      </w:r>
      <w:r w:rsidRPr="00E74759">
        <w:rPr>
          <w:rFonts w:ascii="Times New Roman" w:hAnsi="Times New Roman"/>
          <w:color w:val="000000"/>
          <w:sz w:val="28"/>
          <w:lang w:val="ru-RU"/>
        </w:rPr>
        <w:t>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14:paraId="4859DBF7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14:paraId="3A58684D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человека;</w:t>
      </w:r>
    </w:p>
    <w:p w14:paraId="6CA61614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14:paraId="3AAA01BD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представление о способах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противодействия коррупции;</w:t>
      </w:r>
    </w:p>
    <w:p w14:paraId="27118EE5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14:paraId="67A3BBDC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14:paraId="0F6ACA81" w14:textId="77777777" w:rsidR="0002343F" w:rsidRPr="00E74759" w:rsidRDefault="007C2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участию в гуманитарной </w:t>
      </w:r>
      <w:r w:rsidRPr="00E74759">
        <w:rPr>
          <w:rFonts w:ascii="Times New Roman" w:hAnsi="Times New Roman"/>
          <w:color w:val="000000"/>
          <w:sz w:val="28"/>
          <w:lang w:val="ru-RU"/>
        </w:rPr>
        <w:t>деятельности (волонтерство; помощь людям, нуждающимся в ней).</w:t>
      </w:r>
    </w:p>
    <w:p w14:paraId="0EE779B4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6134A2C4" w14:textId="77777777" w:rsidR="0002343F" w:rsidRDefault="007C21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14:paraId="3B5511C5" w14:textId="77777777" w:rsidR="0002343F" w:rsidRPr="00E74759" w:rsidRDefault="007C2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</w:t>
      </w:r>
      <w:r w:rsidRPr="00E74759">
        <w:rPr>
          <w:rFonts w:ascii="Times New Roman" w:hAnsi="Times New Roman"/>
          <w:color w:val="000000"/>
          <w:sz w:val="28"/>
          <w:lang w:val="ru-RU"/>
        </w:rPr>
        <w:t>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14:paraId="499780DE" w14:textId="77777777" w:rsidR="0002343F" w:rsidRPr="00E74759" w:rsidRDefault="007C2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</w:t>
      </w:r>
      <w:r w:rsidRPr="00E74759">
        <w:rPr>
          <w:rFonts w:ascii="Times New Roman" w:hAnsi="Times New Roman"/>
          <w:color w:val="000000"/>
          <w:sz w:val="28"/>
          <w:lang w:val="ru-RU"/>
        </w:rPr>
        <w:t>м и трудовым достижениям народа, в том числе отражённым в художественных произведениях;</w:t>
      </w:r>
    </w:p>
    <w:p w14:paraId="5437975E" w14:textId="77777777" w:rsidR="0002343F" w:rsidRPr="00E74759" w:rsidRDefault="007C2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внимание на их воплощение в литературе.</w:t>
      </w:r>
    </w:p>
    <w:p w14:paraId="73B6DF5D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9A3FA68" w14:textId="77777777" w:rsidR="0002343F" w:rsidRDefault="007C21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32CA38EE" w14:textId="77777777" w:rsidR="0002343F" w:rsidRPr="00E74759" w:rsidRDefault="007C2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14:paraId="12F6D170" w14:textId="77777777" w:rsidR="0002343F" w:rsidRPr="00E74759" w:rsidRDefault="007C2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</w:t>
      </w:r>
      <w:r w:rsidRPr="00E74759">
        <w:rPr>
          <w:rFonts w:ascii="Times New Roman" w:hAnsi="Times New Roman"/>
          <w:color w:val="000000"/>
          <w:sz w:val="28"/>
          <w:lang w:val="ru-RU"/>
        </w:rPr>
        <w:t>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21CD7A66" w14:textId="77777777" w:rsidR="0002343F" w:rsidRPr="00E74759" w:rsidRDefault="007C2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</w:t>
      </w:r>
      <w:r w:rsidRPr="00E74759">
        <w:rPr>
          <w:rFonts w:ascii="Times New Roman" w:hAnsi="Times New Roman"/>
          <w:color w:val="000000"/>
          <w:sz w:val="28"/>
          <w:lang w:val="ru-RU"/>
        </w:rPr>
        <w:t>ространства.</w:t>
      </w:r>
    </w:p>
    <w:p w14:paraId="62DD642F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625943B3" w14:textId="77777777" w:rsidR="0002343F" w:rsidRDefault="007C21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1587280F" w14:textId="77777777" w:rsidR="0002343F" w:rsidRPr="00E74759" w:rsidRDefault="007C2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14:paraId="7D188EDA" w14:textId="77777777" w:rsidR="0002343F" w:rsidRPr="00E74759" w:rsidRDefault="007C2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осознание важности художестве</w:t>
      </w:r>
      <w:r w:rsidRPr="00E74759">
        <w:rPr>
          <w:rFonts w:ascii="Times New Roman" w:hAnsi="Times New Roman"/>
          <w:color w:val="000000"/>
          <w:sz w:val="28"/>
          <w:lang w:val="ru-RU"/>
        </w:rPr>
        <w:t>нной литературы и культуры как средства коммуникации и самовыражения;</w:t>
      </w:r>
    </w:p>
    <w:p w14:paraId="322D455F" w14:textId="77777777" w:rsidR="0002343F" w:rsidRPr="00E74759" w:rsidRDefault="007C2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14:paraId="0DCB10E0" w14:textId="77777777" w:rsidR="0002343F" w:rsidRPr="00E74759" w:rsidRDefault="007C2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4253202A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0A05CD58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</w:t>
      </w:r>
      <w:r w:rsidRPr="00E74759">
        <w:rPr>
          <w:rFonts w:ascii="Times New Roman" w:hAnsi="Times New Roman"/>
          <w:b/>
          <w:color w:val="000000"/>
          <w:sz w:val="28"/>
          <w:lang w:val="ru-RU"/>
        </w:rPr>
        <w:t>питания, формирования культуры здоровья и эмоционального благополучия:</w:t>
      </w:r>
    </w:p>
    <w:p w14:paraId="1BA35388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14:paraId="63C84279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14:paraId="14AB1365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14:paraId="0213D1B4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способность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D6088DB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0B6F28AF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</w:t>
      </w:r>
      <w:r w:rsidRPr="00E74759">
        <w:rPr>
          <w:rFonts w:ascii="Times New Roman" w:hAnsi="Times New Roman"/>
          <w:color w:val="000000"/>
          <w:sz w:val="28"/>
          <w:lang w:val="ru-RU"/>
        </w:rPr>
        <w:t>ебя и других, опираясь на примеры из литературных произведений;</w:t>
      </w:r>
    </w:p>
    <w:p w14:paraId="42787400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14:paraId="22070735" w14:textId="77777777" w:rsidR="0002343F" w:rsidRPr="00E74759" w:rsidRDefault="007C2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</w:t>
      </w:r>
      <w:r w:rsidRPr="00E74759">
        <w:rPr>
          <w:rFonts w:ascii="Times New Roman" w:hAnsi="Times New Roman"/>
          <w:color w:val="000000"/>
          <w:sz w:val="28"/>
          <w:lang w:val="ru-RU"/>
        </w:rPr>
        <w:t>роев.</w:t>
      </w:r>
    </w:p>
    <w:p w14:paraId="02AC429E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25844A04" w14:textId="77777777" w:rsidR="0002343F" w:rsidRDefault="007C21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5F185225" w14:textId="77777777" w:rsidR="0002343F" w:rsidRPr="00E74759" w:rsidRDefault="007C2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ость; </w:t>
      </w:r>
    </w:p>
    <w:p w14:paraId="43144C5A" w14:textId="77777777" w:rsidR="0002343F" w:rsidRPr="00E74759" w:rsidRDefault="007C2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14:paraId="7CC1FCA5" w14:textId="77777777" w:rsidR="0002343F" w:rsidRPr="00E74759" w:rsidRDefault="007C2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всей жизни для успешной профессиональной деятельности и развитие необходимых умений для этого; </w:t>
      </w:r>
    </w:p>
    <w:p w14:paraId="390651FC" w14:textId="77777777" w:rsidR="0002343F" w:rsidRPr="00E74759" w:rsidRDefault="007C2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14:paraId="4283F6C1" w14:textId="77777777" w:rsidR="0002343F" w:rsidRPr="00E74759" w:rsidRDefault="007C2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деятельности, в том числе при изучении произведений русского фольк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лора и литературы; </w:t>
      </w:r>
    </w:p>
    <w:p w14:paraId="5B9E2B85" w14:textId="77777777" w:rsidR="0002343F" w:rsidRPr="00E74759" w:rsidRDefault="007C2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5DF86C40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1E5DB269" w14:textId="77777777" w:rsidR="0002343F" w:rsidRDefault="007C21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0B9233D9" w14:textId="77777777" w:rsidR="0002343F" w:rsidRPr="00E74759" w:rsidRDefault="007C21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к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02DBCD2C" w14:textId="77777777" w:rsidR="0002343F" w:rsidRPr="00E74759" w:rsidRDefault="007C21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14:paraId="455AD372" w14:textId="77777777" w:rsidR="0002343F" w:rsidRPr="00E74759" w:rsidRDefault="007C21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активное неп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14:paraId="486E9AAD" w14:textId="77777777" w:rsidR="0002343F" w:rsidRPr="00E74759" w:rsidRDefault="007C21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ческой и социальной сред; </w:t>
      </w:r>
    </w:p>
    <w:p w14:paraId="5630BCA8" w14:textId="77777777" w:rsidR="0002343F" w:rsidRPr="00E74759" w:rsidRDefault="007C21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14:paraId="26C262C2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0A536B45" w14:textId="77777777" w:rsidR="0002343F" w:rsidRDefault="007C21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3D46F1C9" w14:textId="77777777" w:rsidR="0002343F" w:rsidRPr="00E74759" w:rsidRDefault="007C21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произведения; </w:t>
      </w:r>
    </w:p>
    <w:p w14:paraId="65B67CF1" w14:textId="77777777" w:rsidR="0002343F" w:rsidRPr="00E74759" w:rsidRDefault="007C21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14:paraId="24E409FC" w14:textId="77777777" w:rsidR="0002343F" w:rsidRPr="00E74759" w:rsidRDefault="007C21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14:paraId="5B5FD99E" w14:textId="77777777" w:rsidR="0002343F" w:rsidRPr="00E74759" w:rsidRDefault="007C21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</w:t>
      </w:r>
      <w:r w:rsidRPr="00E74759">
        <w:rPr>
          <w:rFonts w:ascii="Times New Roman" w:hAnsi="Times New Roman"/>
          <w:color w:val="000000"/>
          <w:sz w:val="28"/>
          <w:lang w:val="ru-RU"/>
        </w:rPr>
        <w:t>ов и стремление совершенствовать пути достижения индивидуального и коллективного благополучия.</w:t>
      </w:r>
    </w:p>
    <w:p w14:paraId="072C70C6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EEEFE65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41A257CF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деятельности, а также в рамках социального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взаимодействия с людьми из другой культурной среды; </w:t>
      </w:r>
    </w:p>
    <w:p w14:paraId="0C0F885A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14:paraId="4AEEAA9A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14:paraId="4113C1D8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 действии в условиях неопределенн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14:paraId="2E004486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14:paraId="5B51A657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умение оперировать основными понят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иями, терминами и представлениями в области концепции устойчивого развития; </w:t>
      </w:r>
    </w:p>
    <w:p w14:paraId="66673364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14:paraId="202B70BA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</w:t>
      </w:r>
      <w:r w:rsidRPr="00E74759">
        <w:rPr>
          <w:rFonts w:ascii="Times New Roman" w:hAnsi="Times New Roman"/>
          <w:color w:val="000000"/>
          <w:sz w:val="28"/>
          <w:lang w:val="ru-RU"/>
        </w:rPr>
        <w:t>х глобальных последствий;</w:t>
      </w:r>
    </w:p>
    <w:p w14:paraId="3D904A8A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14:paraId="63886819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14:paraId="030E6A5E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оценивать ситуацию стресса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, корректировать принимаемые решения и действия; </w:t>
      </w:r>
    </w:p>
    <w:p w14:paraId="5B133F1C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14:paraId="0C690066" w14:textId="77777777" w:rsidR="0002343F" w:rsidRPr="00E74759" w:rsidRDefault="007C21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14:paraId="334110C3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622CDC29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E06EA22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1A510102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К </w:t>
      </w:r>
      <w:r w:rsidRPr="00E74759">
        <w:rPr>
          <w:rFonts w:ascii="Times New Roman" w:hAnsi="Times New Roman"/>
          <w:color w:val="000000"/>
          <w:sz w:val="28"/>
          <w:lang w:val="ru-RU"/>
        </w:rPr>
        <w:t>концу обучения у обучающегося формируются следующие универсальные учебные действия.</w:t>
      </w:r>
    </w:p>
    <w:p w14:paraId="30A05782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1249EF65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14:paraId="3971AF03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5953DE34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0180621D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(художественных и учебных текстов</w:t>
      </w:r>
      <w:r w:rsidRPr="00E74759">
        <w:rPr>
          <w:rFonts w:ascii="Times New Roman" w:hAnsi="Times New Roman"/>
          <w:color w:val="000000"/>
          <w:sz w:val="28"/>
          <w:lang w:val="ru-RU"/>
        </w:rPr>
        <w:t>, литературных героев и др.) и явлений (литературных направлений, этапов историко-литературного процесса);</w:t>
      </w:r>
    </w:p>
    <w:p w14:paraId="35409142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</w:t>
      </w:r>
      <w:r w:rsidRPr="00E74759">
        <w:rPr>
          <w:rFonts w:ascii="Times New Roman" w:hAnsi="Times New Roman"/>
          <w:color w:val="000000"/>
          <w:sz w:val="28"/>
          <w:lang w:val="ru-RU"/>
        </w:rPr>
        <w:t>общения и сравнения, определять критерии проводимого анализа;</w:t>
      </w:r>
    </w:p>
    <w:p w14:paraId="09115697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14:paraId="79339404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</w:t>
      </w:r>
      <w:r w:rsidRPr="00E74759">
        <w:rPr>
          <w:rFonts w:ascii="Times New Roman" w:hAnsi="Times New Roman"/>
          <w:color w:val="000000"/>
          <w:sz w:val="28"/>
          <w:lang w:val="ru-RU"/>
        </w:rPr>
        <w:t>чий с учётом учебной задачи;</w:t>
      </w:r>
    </w:p>
    <w:p w14:paraId="4AC245A4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14:paraId="19F68144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14:paraId="20C9DBA1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</w:t>
      </w:r>
      <w:r w:rsidRPr="00E74759">
        <w:rPr>
          <w:rFonts w:ascii="Times New Roman" w:hAnsi="Times New Roman"/>
          <w:color w:val="000000"/>
          <w:sz w:val="28"/>
          <w:lang w:val="ru-RU"/>
        </w:rPr>
        <w:t>вных умозаключений, умозаключений по аналогии;</w:t>
      </w:r>
    </w:p>
    <w:p w14:paraId="7AFB85BA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14:paraId="1E463366" w14:textId="77777777" w:rsidR="0002343F" w:rsidRPr="00E74759" w:rsidRDefault="007C21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</w:t>
      </w:r>
      <w:r w:rsidRPr="00E74759">
        <w:rPr>
          <w:rFonts w:ascii="Times New Roman" w:hAnsi="Times New Roman"/>
          <w:color w:val="000000"/>
          <w:sz w:val="28"/>
          <w:lang w:val="ru-RU"/>
        </w:rPr>
        <w:t>ом самостоятельно выделенных критериев).</w:t>
      </w:r>
    </w:p>
    <w:p w14:paraId="062E893B" w14:textId="77777777" w:rsidR="0002343F" w:rsidRDefault="007C211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14:paraId="42534040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0ED4AA59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использовать вопросы как и</w:t>
      </w:r>
      <w:r w:rsidRPr="00E74759">
        <w:rPr>
          <w:rFonts w:ascii="Times New Roman" w:hAnsi="Times New Roman"/>
          <w:color w:val="000000"/>
          <w:sz w:val="28"/>
          <w:lang w:val="ru-RU"/>
        </w:rPr>
        <w:t>сследовательский инструмент познания в литературном образовании;</w:t>
      </w:r>
    </w:p>
    <w:p w14:paraId="0F97DCAB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14:paraId="4FF958C6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</w:t>
      </w:r>
      <w:r w:rsidRPr="00E74759">
        <w:rPr>
          <w:rFonts w:ascii="Times New Roman" w:hAnsi="Times New Roman"/>
          <w:color w:val="000000"/>
          <w:sz w:val="28"/>
          <w:lang w:val="ru-RU"/>
        </w:rPr>
        <w:t>овлению особенностей литературного объекта изучения, причинно-следственных связей и зависимостей объектов между собой;</w:t>
      </w:r>
    </w:p>
    <w:p w14:paraId="2BCF76CD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14:paraId="510D6C44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</w:t>
      </w:r>
      <w:r w:rsidRPr="00E74759">
        <w:rPr>
          <w:rFonts w:ascii="Times New Roman" w:hAnsi="Times New Roman"/>
          <w:color w:val="000000"/>
          <w:sz w:val="28"/>
          <w:lang w:val="ru-RU"/>
        </w:rPr>
        <w:t>ия и выводы по результатам проведённого наблюдения, опыта, исследования;</w:t>
      </w:r>
    </w:p>
    <w:p w14:paraId="0AFF45B9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14:paraId="7E227596" w14:textId="77777777" w:rsidR="0002343F" w:rsidRPr="00E74759" w:rsidRDefault="007C21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также выдвигать предположения об их развитии в новых условиях и контекстах, в том числе в литературных произведениях.</w:t>
      </w:r>
    </w:p>
    <w:p w14:paraId="0B060238" w14:textId="77777777" w:rsidR="0002343F" w:rsidRDefault="007C211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14:paraId="008FC23D" w14:textId="77777777" w:rsidR="0002343F" w:rsidRPr="00E74759" w:rsidRDefault="007C21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литературной и другой информации или </w:t>
      </w:r>
      <w:r w:rsidRPr="00E74759">
        <w:rPr>
          <w:rFonts w:ascii="Times New Roman" w:hAnsi="Times New Roman"/>
          <w:color w:val="000000"/>
          <w:sz w:val="28"/>
          <w:lang w:val="ru-RU"/>
        </w:rPr>
        <w:t>данных из источников с учётом предложенной учебной задачи и заданных критериев;</w:t>
      </w:r>
    </w:p>
    <w:p w14:paraId="261B51DD" w14:textId="77777777" w:rsidR="0002343F" w:rsidRPr="00E74759" w:rsidRDefault="007C21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01204B81" w14:textId="77777777" w:rsidR="0002343F" w:rsidRPr="00E74759" w:rsidRDefault="007C21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 (подтверждающие </w:t>
      </w:r>
      <w:r w:rsidRPr="00E74759">
        <w:rPr>
          <w:rFonts w:ascii="Times New Roman" w:hAnsi="Times New Roman"/>
          <w:color w:val="000000"/>
          <w:sz w:val="28"/>
          <w:lang w:val="ru-RU"/>
        </w:rPr>
        <w:t>или опровергающие одну и ту же идею, версию) в различных информационных источниках;</w:t>
      </w:r>
    </w:p>
    <w:p w14:paraId="4EFD4607" w14:textId="77777777" w:rsidR="0002343F" w:rsidRPr="00E74759" w:rsidRDefault="007C21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</w:t>
      </w:r>
      <w:r w:rsidRPr="00E74759">
        <w:rPr>
          <w:rFonts w:ascii="Times New Roman" w:hAnsi="Times New Roman"/>
          <w:color w:val="000000"/>
          <w:sz w:val="28"/>
          <w:lang w:val="ru-RU"/>
        </w:rPr>
        <w:t>икой и их комбинациями;</w:t>
      </w:r>
    </w:p>
    <w:p w14:paraId="6574588A" w14:textId="77777777" w:rsidR="0002343F" w:rsidRPr="00E74759" w:rsidRDefault="007C21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3B759999" w14:textId="77777777" w:rsidR="0002343F" w:rsidRPr="00E74759" w:rsidRDefault="007C21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14:paraId="299258E7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14:paraId="6E6952F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59A168CF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03EB055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ситуаций, находя </w:t>
      </w:r>
      <w:r w:rsidRPr="00E74759">
        <w:rPr>
          <w:rFonts w:ascii="Times New Roman" w:hAnsi="Times New Roman"/>
          <w:color w:val="000000"/>
          <w:sz w:val="28"/>
          <w:lang w:val="ru-RU"/>
        </w:rPr>
        <w:t>аналогии в литературных произведениях, и смягчать конфликты, вести переговоры;</w:t>
      </w:r>
    </w:p>
    <w:p w14:paraId="1FFF6C45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24E9602B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</w:t>
      </w:r>
      <w:r w:rsidRPr="00E74759">
        <w:rPr>
          <w:rFonts w:ascii="Times New Roman" w:hAnsi="Times New Roman"/>
          <w:color w:val="000000"/>
          <w:sz w:val="28"/>
          <w:lang w:val="ru-RU"/>
        </w:rPr>
        <w:t>ния;</w:t>
      </w:r>
    </w:p>
    <w:p w14:paraId="281B27F1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14:paraId="34D8059E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обнаруживать различие и сходство позиций;</w:t>
      </w:r>
    </w:p>
    <w:p w14:paraId="5E5C59A9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14:paraId="17E88B61" w14:textId="77777777" w:rsidR="0002343F" w:rsidRPr="00E74759" w:rsidRDefault="007C21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</w:t>
      </w:r>
      <w:r w:rsidRPr="00E74759">
        <w:rPr>
          <w:rFonts w:ascii="Times New Roman" w:hAnsi="Times New Roman"/>
          <w:color w:val="000000"/>
          <w:sz w:val="28"/>
          <w:lang w:val="ru-RU"/>
        </w:rPr>
        <w:t>ответствии с ним составлять устные и письменные тексты с использованием иллюстративных материалов.</w:t>
      </w:r>
    </w:p>
    <w:p w14:paraId="4F37B9B1" w14:textId="77777777" w:rsidR="0002343F" w:rsidRDefault="007C211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14:paraId="27DB90A5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использовать преимущества командной (парной, групповой, коллективной) и индивидуальной работы при решении конкретной проблемы на </w:t>
      </w:r>
      <w:r w:rsidRPr="00E74759">
        <w:rPr>
          <w:rFonts w:ascii="Times New Roman" w:hAnsi="Times New Roman"/>
          <w:color w:val="000000"/>
          <w:sz w:val="28"/>
          <w:lang w:val="ru-RU"/>
        </w:rPr>
        <w:t>уроках литературы, обосновывать необходимость применения групповых форм взаимодействия при решении поставленной задачи;</w:t>
      </w:r>
    </w:p>
    <w:p w14:paraId="2D48DF83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</w:t>
      </w:r>
      <w:r w:rsidRPr="00E74759">
        <w:rPr>
          <w:rFonts w:ascii="Times New Roman" w:hAnsi="Times New Roman"/>
          <w:color w:val="000000"/>
          <w:sz w:val="28"/>
          <w:lang w:val="ru-RU"/>
        </w:rPr>
        <w:t>ать процесс и результат совместной работы;</w:t>
      </w:r>
    </w:p>
    <w:p w14:paraId="5FB368B3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14:paraId="00C47924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</w:t>
      </w:r>
      <w:r w:rsidRPr="00E74759">
        <w:rPr>
          <w:rFonts w:ascii="Times New Roman" w:hAnsi="Times New Roman"/>
          <w:color w:val="000000"/>
          <w:sz w:val="28"/>
          <w:lang w:val="ru-RU"/>
        </w:rPr>
        <w:t>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0C6812F4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</w:t>
      </w:r>
      <w:r w:rsidRPr="00E74759">
        <w:rPr>
          <w:rFonts w:ascii="Times New Roman" w:hAnsi="Times New Roman"/>
          <w:color w:val="000000"/>
          <w:sz w:val="28"/>
          <w:lang w:val="ru-RU"/>
        </w:rPr>
        <w:t>ать качественного результата по своему направлению, и координировать свои действия с другими членами команды;</w:t>
      </w:r>
    </w:p>
    <w:p w14:paraId="0FABC8F3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результат по критериям, сформулированным понимать намерения других, проявлять уважительное отношение к </w:t>
      </w:r>
      <w:r w:rsidRPr="00E74759">
        <w:rPr>
          <w:rFonts w:ascii="Times New Roman" w:hAnsi="Times New Roman"/>
          <w:color w:val="000000"/>
          <w:sz w:val="28"/>
          <w:lang w:val="ru-RU"/>
        </w:rPr>
        <w:t>собеседнику и корректно формулировать свои возражения;</w:t>
      </w:r>
    </w:p>
    <w:p w14:paraId="4C48DAFF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22063A20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</w:t>
      </w:r>
      <w:r w:rsidRPr="00E74759">
        <w:rPr>
          <w:rFonts w:ascii="Times New Roman" w:hAnsi="Times New Roman"/>
          <w:color w:val="000000"/>
          <w:sz w:val="28"/>
          <w:lang w:val="ru-RU"/>
        </w:rPr>
        <w:t>и суждения с суждениями других участников диалога, обнаруживать различие и сходство позиций;</w:t>
      </w:r>
    </w:p>
    <w:p w14:paraId="63F0925F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14:paraId="1F2C41EC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</w:t>
      </w:r>
      <w:r w:rsidRPr="00E74759">
        <w:rPr>
          <w:rFonts w:ascii="Times New Roman" w:hAnsi="Times New Roman"/>
          <w:color w:val="000000"/>
          <w:sz w:val="28"/>
          <w:lang w:val="ru-RU"/>
        </w:rPr>
        <w:t>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7FE9B46D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14:paraId="43BBB48E" w14:textId="77777777" w:rsidR="0002343F" w:rsidRPr="00E74759" w:rsidRDefault="007C21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</w:t>
      </w:r>
      <w:r w:rsidRPr="00E74759">
        <w:rPr>
          <w:rFonts w:ascii="Times New Roman" w:hAnsi="Times New Roman"/>
          <w:color w:val="000000"/>
          <w:sz w:val="28"/>
          <w:lang w:val="ru-RU"/>
        </w:rPr>
        <w:t>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130A8846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14:paraId="161AB35C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195F804E" w14:textId="77777777" w:rsidR="0002343F" w:rsidRPr="00E74759" w:rsidRDefault="007C211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</w:t>
      </w:r>
      <w:r w:rsidRPr="00E74759">
        <w:rPr>
          <w:rFonts w:ascii="Times New Roman" w:hAnsi="Times New Roman"/>
          <w:color w:val="000000"/>
          <w:sz w:val="28"/>
          <w:lang w:val="ru-RU"/>
        </w:rPr>
        <w:t>итуациях, анализируя ситуации, изображённые в художественной литературе;</w:t>
      </w:r>
    </w:p>
    <w:p w14:paraId="7FC9E66E" w14:textId="77777777" w:rsidR="0002343F" w:rsidRPr="00E74759" w:rsidRDefault="007C211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7F9A0FB4" w14:textId="77777777" w:rsidR="0002343F" w:rsidRPr="00E74759" w:rsidRDefault="007C211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учебной задачи </w:t>
      </w:r>
      <w:r w:rsidRPr="00E74759">
        <w:rPr>
          <w:rFonts w:ascii="Times New Roman" w:hAnsi="Times New Roman"/>
          <w:color w:val="000000"/>
          <w:sz w:val="28"/>
          <w:lang w:val="ru-RU"/>
        </w:rPr>
        <w:t>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459756F" w14:textId="77777777" w:rsidR="0002343F" w:rsidRPr="00E74759" w:rsidRDefault="007C211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</w:t>
      </w:r>
      <w:r w:rsidRPr="00E74759">
        <w:rPr>
          <w:rFonts w:ascii="Times New Roman" w:hAnsi="Times New Roman"/>
          <w:color w:val="000000"/>
          <w:sz w:val="28"/>
          <w:lang w:val="ru-RU"/>
        </w:rPr>
        <w:t>енный алгоритм с учётом получения новых знаний об изучаемом литературном объекте;</w:t>
      </w:r>
    </w:p>
    <w:p w14:paraId="06FB05B5" w14:textId="77777777" w:rsidR="0002343F" w:rsidRPr="00E74759" w:rsidRDefault="007C211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716B72F" w14:textId="77777777" w:rsidR="0002343F" w:rsidRDefault="007C211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14:paraId="6D7E7C62" w14:textId="77777777" w:rsidR="0002343F" w:rsidRPr="00E74759" w:rsidRDefault="007C21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</w:t>
      </w:r>
      <w:r w:rsidRPr="00E74759">
        <w:rPr>
          <w:rFonts w:ascii="Times New Roman" w:hAnsi="Times New Roman"/>
          <w:color w:val="000000"/>
          <w:sz w:val="28"/>
          <w:lang w:val="ru-RU"/>
        </w:rPr>
        <w:t>тную оценку учебной ситуации и предлагать план её изменения;</w:t>
      </w:r>
    </w:p>
    <w:p w14:paraId="2876B48A" w14:textId="77777777" w:rsidR="0002343F" w:rsidRPr="00E74759" w:rsidRDefault="007C21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CF8CC33" w14:textId="77777777" w:rsidR="0002343F" w:rsidRPr="00E74759" w:rsidRDefault="007C21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</w:t>
      </w:r>
      <w:r w:rsidRPr="00E74759">
        <w:rPr>
          <w:rFonts w:ascii="Times New Roman" w:hAnsi="Times New Roman"/>
          <w:color w:val="000000"/>
          <w:sz w:val="28"/>
          <w:lang w:val="ru-RU"/>
        </w:rPr>
        <w:t>льтатов деятельности, давать оценку приобретённому опыту, уметь находить позитивное в произошедшей ситуации;</w:t>
      </w:r>
    </w:p>
    <w:p w14:paraId="1FBEB7F7" w14:textId="77777777" w:rsidR="0002343F" w:rsidRPr="00E74759" w:rsidRDefault="007C21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</w:t>
      </w:r>
      <w:r w:rsidRPr="00E74759">
        <w:rPr>
          <w:rFonts w:ascii="Times New Roman" w:hAnsi="Times New Roman"/>
          <w:color w:val="000000"/>
          <w:sz w:val="28"/>
          <w:lang w:val="ru-RU"/>
        </w:rPr>
        <w:t>ветствие результата цели и условиям.</w:t>
      </w:r>
    </w:p>
    <w:p w14:paraId="72A446E2" w14:textId="77777777" w:rsidR="0002343F" w:rsidRDefault="007C211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14:paraId="2340493C" w14:textId="77777777" w:rsidR="0002343F" w:rsidRPr="00E74759" w:rsidRDefault="007C21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14:paraId="74464375" w14:textId="77777777" w:rsidR="0002343F" w:rsidRPr="00E74759" w:rsidRDefault="007C21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4696D657" w14:textId="77777777" w:rsidR="0002343F" w:rsidRPr="00E74759" w:rsidRDefault="007C21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ставить себя на место другого человека, понимать </w:t>
      </w:r>
      <w:r w:rsidRPr="00E74759">
        <w:rPr>
          <w:rFonts w:ascii="Times New Roman" w:hAnsi="Times New Roman"/>
          <w:color w:val="000000"/>
          <w:sz w:val="28"/>
          <w:lang w:val="ru-RU"/>
        </w:rPr>
        <w:t>мотивы и намерения другого, анализируя примеры из художественной литературы;</w:t>
      </w:r>
    </w:p>
    <w:p w14:paraId="23A9A4BE" w14:textId="77777777" w:rsidR="0002343F" w:rsidRPr="00E74759" w:rsidRDefault="007C21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14:paraId="3E21DE65" w14:textId="77777777" w:rsidR="0002343F" w:rsidRDefault="007C211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14:paraId="345DAC92" w14:textId="77777777" w:rsidR="0002343F" w:rsidRPr="00E74759" w:rsidRDefault="007C21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14:paraId="08B23BC1" w14:textId="77777777" w:rsidR="0002343F" w:rsidRPr="00E74759" w:rsidRDefault="007C21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</w:t>
      </w:r>
      <w:r w:rsidRPr="00E74759">
        <w:rPr>
          <w:rFonts w:ascii="Times New Roman" w:hAnsi="Times New Roman"/>
          <w:color w:val="000000"/>
          <w:sz w:val="28"/>
          <w:lang w:val="ru-RU"/>
        </w:rPr>
        <w:t>изнавать своё право на ошибку и такое же право другого; принимать себя и других, не осуждая;</w:t>
      </w:r>
    </w:p>
    <w:p w14:paraId="38AAFF01" w14:textId="77777777" w:rsidR="0002343F" w:rsidRPr="00E74759" w:rsidRDefault="007C21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14:paraId="1305A36E" w14:textId="77777777" w:rsidR="0002343F" w:rsidRPr="00E74759" w:rsidRDefault="007C21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5A5B732C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015E5261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8AFC3A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60FAFE42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7F9105E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8F5B4F9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1) Иметь начальные представления об </w:t>
      </w:r>
      <w:r w:rsidRPr="00E74759">
        <w:rPr>
          <w:rFonts w:ascii="Times New Roman" w:hAnsi="Times New Roman"/>
          <w:color w:val="000000"/>
          <w:sz w:val="28"/>
          <w:lang w:val="ru-RU"/>
        </w:rPr>
        <w:t>общечеловеческой ценности литературы и её роли в воспитании любви к Родине и дружбы между народами Российской Федерации;</w:t>
      </w:r>
    </w:p>
    <w:p w14:paraId="152C9199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14:paraId="69DA4597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14:paraId="75AC95BB" w14:textId="77777777" w:rsidR="0002343F" w:rsidRPr="00E74759" w:rsidRDefault="007C21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</w:t>
      </w:r>
      <w:r w:rsidRPr="00E74759">
        <w:rPr>
          <w:rFonts w:ascii="Times New Roman" w:hAnsi="Times New Roman"/>
          <w:color w:val="000000"/>
          <w:sz w:val="28"/>
          <w:lang w:val="ru-RU"/>
        </w:rPr>
        <w:t>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14:paraId="78F92C01" w14:textId="77777777" w:rsidR="0002343F" w:rsidRPr="00E74759" w:rsidRDefault="007C21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использовать их в процессе анализа и инт</w:t>
      </w:r>
      <w:r w:rsidRPr="00E74759">
        <w:rPr>
          <w:rFonts w:ascii="Times New Roman" w:hAnsi="Times New Roman"/>
          <w:color w:val="000000"/>
          <w:sz w:val="28"/>
          <w:lang w:val="ru-RU"/>
        </w:rPr>
        <w:t>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зиция; </w:t>
      </w: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14:paraId="0A1A12FC" w14:textId="77777777" w:rsidR="0002343F" w:rsidRPr="00E74759" w:rsidRDefault="007C21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14:paraId="25570153" w14:textId="77777777" w:rsidR="0002343F" w:rsidRPr="00E74759" w:rsidRDefault="007C21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сопоставлять с </w:t>
      </w:r>
      <w:r w:rsidRPr="00E74759">
        <w:rPr>
          <w:rFonts w:ascii="Times New Roman" w:hAnsi="Times New Roman"/>
          <w:color w:val="000000"/>
          <w:sz w:val="28"/>
          <w:lang w:val="ru-RU"/>
        </w:rPr>
        <w:t>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14:paraId="15DA9456" w14:textId="77777777" w:rsidR="0002343F" w:rsidRPr="0033353D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 w:rsidRPr="0033353D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 и индивидуальных особенностей обучающихся);</w:t>
      </w:r>
    </w:p>
    <w:p w14:paraId="7D797025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</w:t>
      </w:r>
      <w:r w:rsidRPr="00E74759">
        <w:rPr>
          <w:rFonts w:ascii="Times New Roman" w:hAnsi="Times New Roman"/>
          <w:color w:val="000000"/>
          <w:sz w:val="28"/>
          <w:lang w:val="ru-RU"/>
        </w:rPr>
        <w:t>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14:paraId="36D03187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</w:t>
      </w:r>
      <w:r w:rsidRPr="00E74759">
        <w:rPr>
          <w:rFonts w:ascii="Times New Roman" w:hAnsi="Times New Roman"/>
          <w:color w:val="000000"/>
          <w:sz w:val="28"/>
          <w:lang w:val="ru-RU"/>
        </w:rPr>
        <w:t>очитанного (с учётом литературного развития обучающихся);</w:t>
      </w:r>
    </w:p>
    <w:p w14:paraId="6C08EC12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14:paraId="2D555B30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оценки текстуально </w:t>
      </w:r>
      <w:r w:rsidRPr="00E74759">
        <w:rPr>
          <w:rFonts w:ascii="Times New Roman" w:hAnsi="Times New Roman"/>
          <w:color w:val="000000"/>
          <w:sz w:val="28"/>
          <w:lang w:val="ru-RU"/>
        </w:rPr>
        <w:t>изученных произведений фольклора и литературы;</w:t>
      </w:r>
    </w:p>
    <w:p w14:paraId="3E980299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развития;</w:t>
      </w:r>
    </w:p>
    <w:p w14:paraId="68A89054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14:paraId="25B5E42C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учителя и учиться публично представлять их результаты (с учётом литературного развития обучающихся);</w:t>
      </w:r>
    </w:p>
    <w:p w14:paraId="4DFF36EA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</w:t>
      </w:r>
      <w:r w:rsidRPr="00E74759">
        <w:rPr>
          <w:rFonts w:ascii="Times New Roman" w:hAnsi="Times New Roman"/>
          <w:color w:val="000000"/>
          <w:sz w:val="28"/>
          <w:lang w:val="ru-RU"/>
        </w:rPr>
        <w:t>блиотеками и другими интернет-ресурсами, соблюдая правила информационной безопасности.</w:t>
      </w:r>
    </w:p>
    <w:p w14:paraId="52EA7B0F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087FD64E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B4D185F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7ACCA87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</w:t>
      </w:r>
      <w:r w:rsidRPr="00E74759">
        <w:rPr>
          <w:rFonts w:ascii="Times New Roman" w:hAnsi="Times New Roman"/>
          <w:color w:val="000000"/>
          <w:sz w:val="28"/>
          <w:lang w:val="ru-RU"/>
        </w:rPr>
        <w:t>о народа Российской Федерации;</w:t>
      </w:r>
    </w:p>
    <w:p w14:paraId="4AE28AF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14:paraId="6FF9EB1D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</w:t>
      </w:r>
      <w:r w:rsidRPr="00E74759">
        <w:rPr>
          <w:rFonts w:ascii="Times New Roman" w:hAnsi="Times New Roman"/>
          <w:color w:val="000000"/>
          <w:sz w:val="28"/>
          <w:lang w:val="ru-RU"/>
        </w:rPr>
        <w:t>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14:paraId="61BD9904" w14:textId="77777777" w:rsidR="0002343F" w:rsidRPr="00E74759" w:rsidRDefault="007C211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</w:t>
      </w:r>
      <w:r w:rsidRPr="00E74759">
        <w:rPr>
          <w:rFonts w:ascii="Times New Roman" w:hAnsi="Times New Roman"/>
          <w:color w:val="000000"/>
          <w:sz w:val="28"/>
          <w:lang w:val="ru-RU"/>
        </w:rPr>
        <w:t>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14:paraId="41A4146E" w14:textId="77777777" w:rsidR="0002343F" w:rsidRPr="00E74759" w:rsidRDefault="007C211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пони</w:t>
      </w:r>
      <w:r w:rsidRPr="00E74759">
        <w:rPr>
          <w:rFonts w:ascii="Times New Roman" w:hAnsi="Times New Roman"/>
          <w:color w:val="000000"/>
          <w:sz w:val="28"/>
          <w:lang w:val="ru-RU"/>
        </w:rPr>
        <w:t>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</w:t>
      </w:r>
      <w:r w:rsidRPr="00E74759">
        <w:rPr>
          <w:rFonts w:ascii="Times New Roman" w:hAnsi="Times New Roman"/>
          <w:color w:val="000000"/>
          <w:sz w:val="28"/>
          <w:lang w:val="ru-RU"/>
        </w:rPr>
        <w:t>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</w:t>
      </w:r>
      <w:r w:rsidRPr="00E74759">
        <w:rPr>
          <w:rFonts w:ascii="Times New Roman" w:hAnsi="Times New Roman"/>
          <w:color w:val="000000"/>
          <w:sz w:val="28"/>
          <w:lang w:val="ru-RU"/>
        </w:rPr>
        <w:t>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</w:t>
      </w:r>
      <w:r w:rsidRPr="00E74759">
        <w:rPr>
          <w:rFonts w:ascii="Times New Roman" w:hAnsi="Times New Roman"/>
          <w:color w:val="000000"/>
          <w:sz w:val="28"/>
          <w:lang w:val="ru-RU"/>
        </w:rPr>
        <w:t>рей, ямб), ритм, рифма, строфа;</w:t>
      </w:r>
    </w:p>
    <w:p w14:paraId="4EB0A1F7" w14:textId="77777777" w:rsidR="0002343F" w:rsidRPr="00E74759" w:rsidRDefault="007C211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14:paraId="6942710C" w14:textId="77777777" w:rsidR="0002343F" w:rsidRPr="00E74759" w:rsidRDefault="007C211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</w:t>
      </w:r>
      <w:r w:rsidRPr="00E74759">
        <w:rPr>
          <w:rFonts w:ascii="Times New Roman" w:hAnsi="Times New Roman"/>
          <w:color w:val="000000"/>
          <w:sz w:val="28"/>
          <w:lang w:val="ru-RU"/>
        </w:rPr>
        <w:t>раста и литературного развития обучающихся);</w:t>
      </w:r>
    </w:p>
    <w:p w14:paraId="34F7BDEA" w14:textId="77777777" w:rsidR="0002343F" w:rsidRPr="00E74759" w:rsidRDefault="007C211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14:paraId="1F3D8AB5" w14:textId="77777777" w:rsidR="0002343F" w:rsidRPr="0033353D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33353D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14:paraId="16FF0D49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</w:t>
      </w:r>
      <w:r w:rsidRPr="00E74759">
        <w:rPr>
          <w:rFonts w:ascii="Times New Roman" w:hAnsi="Times New Roman"/>
          <w:color w:val="000000"/>
          <w:sz w:val="28"/>
          <w:lang w:val="ru-RU"/>
        </w:rPr>
        <w:t>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14:paraId="51AD6097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</w:t>
      </w:r>
      <w:r w:rsidRPr="00E74759">
        <w:rPr>
          <w:rFonts w:ascii="Times New Roman" w:hAnsi="Times New Roman"/>
          <w:color w:val="000000"/>
          <w:sz w:val="28"/>
          <w:lang w:val="ru-RU"/>
        </w:rPr>
        <w:t>танному;</w:t>
      </w:r>
    </w:p>
    <w:p w14:paraId="035F6E1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14:paraId="7F0FAED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оценки текстуально </w:t>
      </w:r>
      <w:r w:rsidRPr="00E74759">
        <w:rPr>
          <w:rFonts w:ascii="Times New Roman" w:hAnsi="Times New Roman"/>
          <w:color w:val="000000"/>
          <w:sz w:val="28"/>
          <w:lang w:val="ru-RU"/>
        </w:rPr>
        <w:t>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17B34E51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9) осознавать важность чтения и изучения произведений устного народного творчества и </w:t>
      </w:r>
      <w:r w:rsidRPr="00E74759">
        <w:rPr>
          <w:rFonts w:ascii="Times New Roman" w:hAnsi="Times New Roman"/>
          <w:color w:val="000000"/>
          <w:sz w:val="28"/>
          <w:lang w:val="ru-RU"/>
        </w:rPr>
        <w:t>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14:paraId="54D03598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</w:t>
      </w:r>
      <w:r w:rsidRPr="00E74759">
        <w:rPr>
          <w:rFonts w:ascii="Times New Roman" w:hAnsi="Times New Roman"/>
          <w:color w:val="000000"/>
          <w:sz w:val="28"/>
          <w:lang w:val="ru-RU"/>
        </w:rPr>
        <w:t>оизведений современной литературы для детей и подростков;</w:t>
      </w:r>
    </w:p>
    <w:p w14:paraId="52A4DC9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14:paraId="19AF5491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</w:t>
      </w:r>
      <w:r w:rsidRPr="00E74759">
        <w:rPr>
          <w:rFonts w:ascii="Times New Roman" w:hAnsi="Times New Roman"/>
          <w:color w:val="000000"/>
          <w:sz w:val="28"/>
          <w:lang w:val="ru-RU"/>
        </w:rPr>
        <w:t>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14:paraId="764BEBA1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599B7F17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D677C15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46100C98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</w:t>
      </w:r>
      <w:r w:rsidRPr="00E74759">
        <w:rPr>
          <w:rFonts w:ascii="Times New Roman" w:hAnsi="Times New Roman"/>
          <w:color w:val="000000"/>
          <w:sz w:val="28"/>
          <w:lang w:val="ru-RU"/>
        </w:rPr>
        <w:t>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14:paraId="70BFEA53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</w:t>
      </w:r>
      <w:r w:rsidRPr="00E74759">
        <w:rPr>
          <w:rFonts w:ascii="Times New Roman" w:hAnsi="Times New Roman"/>
          <w:color w:val="000000"/>
          <w:sz w:val="28"/>
          <w:lang w:val="ru-RU"/>
        </w:rPr>
        <w:t>учного, делового, публицистического;</w:t>
      </w:r>
    </w:p>
    <w:p w14:paraId="0D8D5A75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</w:t>
      </w:r>
      <w:r w:rsidRPr="00E74759">
        <w:rPr>
          <w:rFonts w:ascii="Times New Roman" w:hAnsi="Times New Roman"/>
          <w:color w:val="000000"/>
          <w:sz w:val="28"/>
          <w:lang w:val="ru-RU"/>
        </w:rPr>
        <w:t>ать, что в литературных произведениях отражена художественная картина мира:</w:t>
      </w:r>
    </w:p>
    <w:p w14:paraId="02D3E7FD" w14:textId="77777777" w:rsidR="0002343F" w:rsidRPr="00E74759" w:rsidRDefault="007C21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</w:t>
      </w:r>
      <w:r w:rsidRPr="00E74759">
        <w:rPr>
          <w:rFonts w:ascii="Times New Roman" w:hAnsi="Times New Roman"/>
          <w:color w:val="000000"/>
          <w:sz w:val="28"/>
          <w:lang w:val="ru-RU"/>
        </w:rPr>
        <w:t>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14:paraId="16779234" w14:textId="77777777" w:rsidR="0002343F" w:rsidRPr="00E74759" w:rsidRDefault="007C21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</w:t>
      </w:r>
      <w:r w:rsidRPr="00E74759">
        <w:rPr>
          <w:rFonts w:ascii="Times New Roman" w:hAnsi="Times New Roman"/>
          <w:color w:val="000000"/>
          <w:sz w:val="28"/>
          <w:lang w:val="ru-RU"/>
        </w:rPr>
        <w:t>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</w:t>
      </w:r>
      <w:r w:rsidRPr="00E74759">
        <w:rPr>
          <w:rFonts w:ascii="Times New Roman" w:hAnsi="Times New Roman"/>
          <w:color w:val="000000"/>
          <w:sz w:val="28"/>
          <w:lang w:val="ru-RU"/>
        </w:rPr>
        <w:t>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</w:t>
      </w:r>
      <w:r w:rsidRPr="00E74759">
        <w:rPr>
          <w:rFonts w:ascii="Times New Roman" w:hAnsi="Times New Roman"/>
          <w:color w:val="000000"/>
          <w:sz w:val="28"/>
          <w:lang w:val="ru-RU"/>
        </w:rPr>
        <w:t>еза, аллегория; анафора; стихотворный метр (хорей, ямб, дактиль, амфибрахий, анапест), ритм, рифма, строфа;</w:t>
      </w:r>
    </w:p>
    <w:p w14:paraId="04309EB4" w14:textId="77777777" w:rsidR="0002343F" w:rsidRPr="00E74759" w:rsidRDefault="007C21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14:paraId="58450048" w14:textId="77777777" w:rsidR="0002343F" w:rsidRPr="00E74759" w:rsidRDefault="007C21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</w:t>
      </w:r>
      <w:r w:rsidRPr="00E74759">
        <w:rPr>
          <w:rFonts w:ascii="Times New Roman" w:hAnsi="Times New Roman"/>
          <w:color w:val="000000"/>
          <w:sz w:val="28"/>
          <w:lang w:val="ru-RU"/>
        </w:rPr>
        <w:t>сюжеты разных литературных произведений, темы, проблемы, жанры, художественные приёмы, особенности языка;</w:t>
      </w:r>
    </w:p>
    <w:p w14:paraId="6A28C064" w14:textId="77777777" w:rsidR="0002343F" w:rsidRPr="00E74759" w:rsidRDefault="007C21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</w:t>
      </w:r>
      <w:r w:rsidRPr="00E74759">
        <w:rPr>
          <w:rFonts w:ascii="Times New Roman" w:hAnsi="Times New Roman"/>
          <w:color w:val="000000"/>
          <w:sz w:val="28"/>
          <w:lang w:val="ru-RU"/>
        </w:rPr>
        <w:t>театр, кино);</w:t>
      </w:r>
    </w:p>
    <w:p w14:paraId="3869AE4B" w14:textId="77777777" w:rsidR="0002343F" w:rsidRPr="0033353D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 w:rsidRPr="0033353D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14:paraId="495057A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5) пер</w:t>
      </w:r>
      <w:r w:rsidRPr="00E74759">
        <w:rPr>
          <w:rFonts w:ascii="Times New Roman" w:hAnsi="Times New Roman"/>
          <w:color w:val="000000"/>
          <w:sz w:val="28"/>
          <w:lang w:val="ru-RU"/>
        </w:rPr>
        <w:t>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14:paraId="2A3F646E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</w:t>
      </w:r>
      <w:r w:rsidRPr="00E74759">
        <w:rPr>
          <w:rFonts w:ascii="Times New Roman" w:hAnsi="Times New Roman"/>
          <w:color w:val="000000"/>
          <w:sz w:val="28"/>
          <w:lang w:val="ru-RU"/>
        </w:rPr>
        <w:t>ном произведении, соотносить собственную позицию с позицией автора, давать аргументированную оценку прочитанному;</w:t>
      </w:r>
    </w:p>
    <w:p w14:paraId="5CFCA3B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</w:t>
      </w:r>
      <w:r w:rsidRPr="00E74759">
        <w:rPr>
          <w:rFonts w:ascii="Times New Roman" w:hAnsi="Times New Roman"/>
          <w:color w:val="000000"/>
          <w:sz w:val="28"/>
          <w:lang w:val="ru-RU"/>
        </w:rPr>
        <w:t>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</w:t>
      </w:r>
      <w:r w:rsidRPr="00E74759">
        <w:rPr>
          <w:rFonts w:ascii="Times New Roman" w:hAnsi="Times New Roman"/>
          <w:color w:val="000000"/>
          <w:sz w:val="28"/>
          <w:lang w:val="ru-RU"/>
        </w:rPr>
        <w:t>итературно-творческой работы на самостоятельно или под руководством учителя выбранную литературную или публицистическую тему;</w:t>
      </w:r>
    </w:p>
    <w:p w14:paraId="6322199E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</w:t>
      </w:r>
      <w:r w:rsidRPr="00E74759">
        <w:rPr>
          <w:rFonts w:ascii="Times New Roman" w:hAnsi="Times New Roman"/>
          <w:color w:val="000000"/>
          <w:sz w:val="28"/>
          <w:lang w:val="ru-RU"/>
        </w:rPr>
        <w:t>ой литературы и современных авторов с использованием методов смыслового чтения и эстетического анализа;</w:t>
      </w:r>
    </w:p>
    <w:p w14:paraId="2E3DB6B0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</w:t>
      </w:r>
      <w:r w:rsidRPr="00E74759">
        <w:rPr>
          <w:rFonts w:ascii="Times New Roman" w:hAnsi="Times New Roman"/>
          <w:color w:val="000000"/>
          <w:sz w:val="28"/>
          <w:lang w:val="ru-RU"/>
        </w:rPr>
        <w:t>ональных и эстетических впечатлений;</w:t>
      </w:r>
    </w:p>
    <w:p w14:paraId="1096542F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14:paraId="7228452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11) участвовать в коллективной и </w:t>
      </w:r>
      <w:r w:rsidRPr="00E74759">
        <w:rPr>
          <w:rFonts w:ascii="Times New Roman" w:hAnsi="Times New Roman"/>
          <w:color w:val="000000"/>
          <w:sz w:val="28"/>
          <w:lang w:val="ru-RU"/>
        </w:rPr>
        <w:t>индивидуальной проектной или исследовательской деятельности и публично представлять полученные результаты;</w:t>
      </w:r>
    </w:p>
    <w:p w14:paraId="0DF2885F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</w:t>
      </w:r>
      <w:r w:rsidRPr="00E74759">
        <w:rPr>
          <w:rFonts w:ascii="Times New Roman" w:hAnsi="Times New Roman"/>
          <w:color w:val="000000"/>
          <w:sz w:val="28"/>
          <w:lang w:val="ru-RU"/>
        </w:rPr>
        <w:t>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14:paraId="2C6660D5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6E9D8752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C5D3A9E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0F9E938C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1) Понимать духовно-нравственную ценность литературы, осознавать её роль в воспитании патриотизма и </w:t>
      </w:r>
      <w:r w:rsidRPr="00E74759">
        <w:rPr>
          <w:rFonts w:ascii="Times New Roman" w:hAnsi="Times New Roman"/>
          <w:color w:val="000000"/>
          <w:sz w:val="28"/>
          <w:lang w:val="ru-RU"/>
        </w:rPr>
        <w:t>укреплении единства многонационального народа Российской Федерации;</w:t>
      </w:r>
    </w:p>
    <w:p w14:paraId="518F14A9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14:paraId="79187713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</w:t>
      </w:r>
      <w:r w:rsidRPr="00E74759">
        <w:rPr>
          <w:rFonts w:ascii="Times New Roman" w:hAnsi="Times New Roman"/>
          <w:color w:val="000000"/>
          <w:sz w:val="28"/>
          <w:lang w:val="ru-RU"/>
        </w:rPr>
        <w:t>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</w:t>
      </w:r>
      <w:r w:rsidRPr="00E74759">
        <w:rPr>
          <w:rFonts w:ascii="Times New Roman" w:hAnsi="Times New Roman"/>
          <w:color w:val="000000"/>
          <w:sz w:val="28"/>
          <w:lang w:val="ru-RU"/>
        </w:rPr>
        <w:t>х произведениях:</w:t>
      </w:r>
    </w:p>
    <w:p w14:paraId="3A9D1262" w14:textId="77777777" w:rsidR="0002343F" w:rsidRPr="00E74759" w:rsidRDefault="007C21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</w:t>
      </w:r>
      <w:r w:rsidRPr="00E74759">
        <w:rPr>
          <w:rFonts w:ascii="Times New Roman" w:hAnsi="Times New Roman"/>
          <w:color w:val="000000"/>
          <w:sz w:val="28"/>
          <w:lang w:val="ru-RU"/>
        </w:rPr>
        <w:t>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</w:t>
      </w:r>
      <w:r w:rsidRPr="00E74759">
        <w:rPr>
          <w:rFonts w:ascii="Times New Roman" w:hAnsi="Times New Roman"/>
          <w:color w:val="000000"/>
          <w:sz w:val="28"/>
          <w:lang w:val="ru-RU"/>
        </w:rPr>
        <w:t>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</w:t>
      </w:r>
      <w:r w:rsidRPr="00E74759">
        <w:rPr>
          <w:rFonts w:ascii="Times New Roman" w:hAnsi="Times New Roman"/>
          <w:color w:val="000000"/>
          <w:sz w:val="28"/>
          <w:lang w:val="ru-RU"/>
        </w:rPr>
        <w:t>пределять их художественные функции;</w:t>
      </w:r>
    </w:p>
    <w:p w14:paraId="36D70475" w14:textId="77777777" w:rsidR="0002343F" w:rsidRPr="00E74759" w:rsidRDefault="007C21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ая литература и устное народное </w:t>
      </w: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</w:t>
      </w:r>
      <w:r w:rsidRPr="00E74759">
        <w:rPr>
          <w:rFonts w:ascii="Times New Roman" w:hAnsi="Times New Roman"/>
          <w:color w:val="000000"/>
          <w:sz w:val="28"/>
          <w:lang w:val="ru-RU"/>
        </w:rPr>
        <w:t>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</w:t>
      </w:r>
      <w:r w:rsidRPr="00E74759">
        <w:rPr>
          <w:rFonts w:ascii="Times New Roman" w:hAnsi="Times New Roman"/>
          <w:color w:val="000000"/>
          <w:sz w:val="28"/>
          <w:lang w:val="ru-RU"/>
        </w:rPr>
        <w:t>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</w:t>
      </w:r>
      <w:r w:rsidRPr="00E74759">
        <w:rPr>
          <w:rFonts w:ascii="Times New Roman" w:hAnsi="Times New Roman"/>
          <w:color w:val="000000"/>
          <w:sz w:val="28"/>
          <w:lang w:val="ru-RU"/>
        </w:rPr>
        <w:t>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14:paraId="71D2C196" w14:textId="77777777" w:rsidR="0002343F" w:rsidRPr="00E74759" w:rsidRDefault="007C21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</w:t>
      </w:r>
      <w:r w:rsidRPr="00E74759">
        <w:rPr>
          <w:rFonts w:ascii="Times New Roman" w:hAnsi="Times New Roman"/>
          <w:color w:val="000000"/>
          <w:sz w:val="28"/>
          <w:lang w:val="ru-RU"/>
        </w:rPr>
        <w:t>ть и учитывать при анализе принадлежность произведения к историческому времени, определённому литературному направлению);</w:t>
      </w:r>
    </w:p>
    <w:p w14:paraId="3D598377" w14:textId="77777777" w:rsidR="0002343F" w:rsidRPr="00E74759" w:rsidRDefault="007C21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</w:t>
      </w:r>
      <w:r w:rsidRPr="00E74759">
        <w:rPr>
          <w:rFonts w:ascii="Times New Roman" w:hAnsi="Times New Roman"/>
          <w:color w:val="000000"/>
          <w:sz w:val="28"/>
          <w:lang w:val="ru-RU"/>
        </w:rPr>
        <w:t>художественного произведения;</w:t>
      </w:r>
    </w:p>
    <w:p w14:paraId="2E153C55" w14:textId="77777777" w:rsidR="0002343F" w:rsidRPr="00E74759" w:rsidRDefault="007C21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14:paraId="7FB84305" w14:textId="77777777" w:rsidR="0002343F" w:rsidRPr="00E74759" w:rsidRDefault="007C21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и</w:t>
      </w:r>
      <w:r w:rsidRPr="00E74759">
        <w:rPr>
          <w:rFonts w:ascii="Times New Roman" w:hAnsi="Times New Roman"/>
          <w:color w:val="000000"/>
          <w:sz w:val="28"/>
          <w:lang w:val="ru-RU"/>
        </w:rPr>
        <w:t>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14:paraId="5AF01538" w14:textId="77777777" w:rsidR="0002343F" w:rsidRPr="0033353D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исле наизусть (не менее 11 поэтических произведений, не выученных ранее), передавая личное отношение к произведению </w:t>
      </w:r>
      <w:r w:rsidRPr="0033353D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14:paraId="476AEFA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</w:t>
      </w:r>
      <w:r w:rsidRPr="00E74759">
        <w:rPr>
          <w:rFonts w:ascii="Times New Roman" w:hAnsi="Times New Roman"/>
          <w:color w:val="000000"/>
          <w:sz w:val="28"/>
          <w:lang w:val="ru-RU"/>
        </w:rPr>
        <w:t>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14:paraId="6C79434B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</w:t>
      </w:r>
      <w:r w:rsidRPr="00E74759">
        <w:rPr>
          <w:rFonts w:ascii="Times New Roman" w:hAnsi="Times New Roman"/>
          <w:color w:val="000000"/>
          <w:sz w:val="28"/>
          <w:lang w:val="ru-RU"/>
        </w:rPr>
        <w:t>ю с позицией автора и позициями участников диалога, давать аргументированную оценку прочитанному;</w:t>
      </w:r>
    </w:p>
    <w:p w14:paraId="03177BBA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</w:t>
      </w:r>
      <w:r w:rsidRPr="00E74759">
        <w:rPr>
          <w:rFonts w:ascii="Times New Roman" w:hAnsi="Times New Roman"/>
          <w:color w:val="000000"/>
          <w:sz w:val="28"/>
          <w:lang w:val="ru-RU"/>
        </w:rPr>
        <w:t>ельно выбранную литературную или публицистическую тему, применяя различные виды цитирования;</w:t>
      </w:r>
    </w:p>
    <w:p w14:paraId="36F23C34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</w:t>
      </w:r>
      <w:r w:rsidRPr="00E74759">
        <w:rPr>
          <w:rFonts w:ascii="Times New Roman" w:hAnsi="Times New Roman"/>
          <w:color w:val="000000"/>
          <w:sz w:val="28"/>
          <w:lang w:val="ru-RU"/>
        </w:rPr>
        <w:t>ературы и современных авторов с использованием методов смыслового чтения и эстетического анализа;</w:t>
      </w:r>
    </w:p>
    <w:p w14:paraId="05FC6220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</w:t>
      </w:r>
      <w:r w:rsidRPr="00E74759">
        <w:rPr>
          <w:rFonts w:ascii="Times New Roman" w:hAnsi="Times New Roman"/>
          <w:color w:val="000000"/>
          <w:sz w:val="28"/>
          <w:lang w:val="ru-RU"/>
        </w:rPr>
        <w:t>моциональных и эстетических впечатлений, а также средства собственного развития;</w:t>
      </w:r>
    </w:p>
    <w:p w14:paraId="3E4D17D4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числе за счёт произведений современной литературы;</w:t>
      </w:r>
    </w:p>
    <w:p w14:paraId="2E97EE51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14:paraId="159E6C2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</w:t>
      </w:r>
      <w:r w:rsidRPr="00E74759">
        <w:rPr>
          <w:rFonts w:ascii="Times New Roman" w:hAnsi="Times New Roman"/>
          <w:color w:val="000000"/>
          <w:sz w:val="28"/>
          <w:lang w:val="ru-RU"/>
        </w:rPr>
        <w:t>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14:paraId="79A7B5A8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31F0F5A7" w14:textId="77777777" w:rsidR="0002343F" w:rsidRPr="00E74759" w:rsidRDefault="007C211B">
      <w:pPr>
        <w:spacing w:after="0" w:line="264" w:lineRule="auto"/>
        <w:ind w:left="120"/>
        <w:jc w:val="both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40CD8D2" w14:textId="77777777" w:rsidR="0002343F" w:rsidRPr="00E74759" w:rsidRDefault="0002343F">
      <w:pPr>
        <w:spacing w:after="0" w:line="264" w:lineRule="auto"/>
        <w:ind w:left="120"/>
        <w:jc w:val="both"/>
        <w:rPr>
          <w:lang w:val="ru-RU"/>
        </w:rPr>
      </w:pPr>
    </w:p>
    <w:p w14:paraId="7BE698E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14:paraId="58849AA0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2) понимать специфические </w:t>
      </w:r>
      <w:r w:rsidRPr="00E74759">
        <w:rPr>
          <w:rFonts w:ascii="Times New Roman" w:hAnsi="Times New Roman"/>
          <w:color w:val="000000"/>
          <w:sz w:val="28"/>
          <w:lang w:val="ru-RU"/>
        </w:rPr>
        <w:t>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14:paraId="722CDBB1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3) владеть умением самостоятельного смыслового и эстетического анализа произведений художественной литературы (</w:t>
      </w:r>
      <w:r w:rsidRPr="00E74759">
        <w:rPr>
          <w:rFonts w:ascii="Times New Roman" w:hAnsi="Times New Roman"/>
          <w:color w:val="000000"/>
          <w:sz w:val="28"/>
          <w:lang w:val="ru-RU"/>
        </w:rPr>
        <w:t>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</w:t>
      </w:r>
      <w:r w:rsidRPr="00E74759">
        <w:rPr>
          <w:rFonts w:ascii="Times New Roman" w:hAnsi="Times New Roman"/>
          <w:color w:val="000000"/>
          <w:sz w:val="28"/>
          <w:lang w:val="ru-RU"/>
        </w:rPr>
        <w:t>тражённой в литературных произведениях с учётом неоднозначности заложенных в них художественных смыслов:</w:t>
      </w:r>
    </w:p>
    <w:p w14:paraId="3DF500E6" w14:textId="77777777" w:rsidR="0002343F" w:rsidRPr="00E74759" w:rsidRDefault="007C21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</w:t>
      </w:r>
      <w:r w:rsidRPr="00E74759">
        <w:rPr>
          <w:rFonts w:ascii="Times New Roman" w:hAnsi="Times New Roman"/>
          <w:color w:val="000000"/>
          <w:sz w:val="28"/>
          <w:lang w:val="ru-RU"/>
        </w:rPr>
        <w:t>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</w:t>
      </w:r>
      <w:r w:rsidRPr="00E74759">
        <w:rPr>
          <w:rFonts w:ascii="Times New Roman" w:hAnsi="Times New Roman"/>
          <w:color w:val="000000"/>
          <w:sz w:val="28"/>
          <w:lang w:val="ru-RU"/>
        </w:rPr>
        <w:t>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</w:t>
      </w:r>
      <w:r w:rsidRPr="00E74759">
        <w:rPr>
          <w:rFonts w:ascii="Times New Roman" w:hAnsi="Times New Roman"/>
          <w:color w:val="000000"/>
          <w:sz w:val="28"/>
          <w:lang w:val="ru-RU"/>
        </w:rPr>
        <w:t>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</w:t>
      </w:r>
      <w:r w:rsidRPr="00E74759">
        <w:rPr>
          <w:rFonts w:ascii="Times New Roman" w:hAnsi="Times New Roman"/>
          <w:color w:val="000000"/>
          <w:sz w:val="28"/>
          <w:lang w:val="ru-RU"/>
        </w:rPr>
        <w:t>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14:paraId="7B304B19" w14:textId="77777777" w:rsidR="0002343F" w:rsidRPr="00E74759" w:rsidRDefault="007C21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</w:t>
      </w:r>
      <w:r w:rsidRPr="00E74759">
        <w:rPr>
          <w:rFonts w:ascii="Times New Roman" w:hAnsi="Times New Roman"/>
          <w:color w:val="000000"/>
          <w:sz w:val="28"/>
          <w:lang w:val="ru-RU"/>
        </w:rPr>
        <w:t>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</w:t>
      </w:r>
      <w:r w:rsidRPr="00E74759">
        <w:rPr>
          <w:rFonts w:ascii="Times New Roman" w:hAnsi="Times New Roman"/>
          <w:color w:val="000000"/>
          <w:sz w:val="28"/>
          <w:lang w:val="ru-RU"/>
        </w:rPr>
        <w:t>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</w:t>
      </w:r>
      <w:r w:rsidRPr="00E74759">
        <w:rPr>
          <w:rFonts w:ascii="Times New Roman" w:hAnsi="Times New Roman"/>
          <w:color w:val="000000"/>
          <w:sz w:val="28"/>
          <w:lang w:val="ru-RU"/>
        </w:rPr>
        <w:t>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нфликт; система образов; образ </w:t>
      </w: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</w:t>
      </w:r>
      <w:r w:rsidRPr="00E74759">
        <w:rPr>
          <w:rFonts w:ascii="Times New Roman" w:hAnsi="Times New Roman"/>
          <w:color w:val="000000"/>
          <w:sz w:val="28"/>
          <w:lang w:val="ru-RU"/>
        </w:rPr>
        <w:t>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14:paraId="06BDEC3B" w14:textId="77777777" w:rsidR="0002343F" w:rsidRPr="00E74759" w:rsidRDefault="007C21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</w:t>
      </w:r>
      <w:r w:rsidRPr="00E74759">
        <w:rPr>
          <w:rFonts w:ascii="Times New Roman" w:hAnsi="Times New Roman"/>
          <w:color w:val="000000"/>
          <w:sz w:val="28"/>
          <w:lang w:val="ru-RU"/>
        </w:rPr>
        <w:t>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14:paraId="3F1C4782" w14:textId="77777777" w:rsidR="0002343F" w:rsidRPr="00E74759" w:rsidRDefault="007C21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</w:t>
      </w:r>
      <w:r w:rsidRPr="00E74759">
        <w:rPr>
          <w:rFonts w:ascii="Times New Roman" w:hAnsi="Times New Roman"/>
          <w:color w:val="000000"/>
          <w:sz w:val="28"/>
          <w:lang w:val="ru-RU"/>
        </w:rPr>
        <w:t>. Ю. Лермонтова, Н. В. Гоголя) и особенностями исторической эпохи, авторского мировоззрения, проблематики произведений;</w:t>
      </w:r>
    </w:p>
    <w:p w14:paraId="3AF02948" w14:textId="77777777" w:rsidR="0002343F" w:rsidRPr="00E74759" w:rsidRDefault="007C21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и </w:t>
      </w:r>
      <w:r w:rsidRPr="00E74759">
        <w:rPr>
          <w:rFonts w:ascii="Times New Roman" w:hAnsi="Times New Roman"/>
          <w:color w:val="000000"/>
          <w:sz w:val="28"/>
          <w:lang w:val="ru-RU"/>
        </w:rPr>
        <w:t>самостоятельно прочитанного художественного произведения;</w:t>
      </w:r>
    </w:p>
    <w:p w14:paraId="2A6C8DF1" w14:textId="77777777" w:rsidR="0002343F" w:rsidRPr="00E74759" w:rsidRDefault="007C21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</w:t>
      </w:r>
      <w:r w:rsidRPr="00E74759">
        <w:rPr>
          <w:rFonts w:ascii="Times New Roman" w:hAnsi="Times New Roman"/>
          <w:color w:val="000000"/>
          <w:sz w:val="28"/>
          <w:lang w:val="ru-RU"/>
        </w:rPr>
        <w:t>нры, художественные приёмы, эпизоды текста, особенности языка;</w:t>
      </w:r>
    </w:p>
    <w:p w14:paraId="218E27C6" w14:textId="77777777" w:rsidR="0002343F" w:rsidRPr="00E74759" w:rsidRDefault="007C21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</w:t>
      </w:r>
      <w:r w:rsidRPr="00E74759">
        <w:rPr>
          <w:rFonts w:ascii="Times New Roman" w:hAnsi="Times New Roman"/>
          <w:color w:val="000000"/>
          <w:sz w:val="28"/>
          <w:lang w:val="ru-RU"/>
        </w:rPr>
        <w:t>кусство, компьютерная графика);</w:t>
      </w:r>
    </w:p>
    <w:p w14:paraId="6598ACDF" w14:textId="77777777" w:rsidR="0002343F" w:rsidRPr="0033353D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</w:r>
      <w:r w:rsidRPr="0033353D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</w:t>
      </w:r>
      <w:r w:rsidRPr="0033353D">
        <w:rPr>
          <w:rFonts w:ascii="Times New Roman" w:hAnsi="Times New Roman"/>
          <w:color w:val="000000"/>
          <w:sz w:val="28"/>
          <w:lang w:val="ru-RU"/>
        </w:rPr>
        <w:t>бучающихся);</w:t>
      </w:r>
    </w:p>
    <w:p w14:paraId="2D2CCDF7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</w:t>
      </w: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вопросы к тексту; перес</w:t>
      </w:r>
      <w:r w:rsidRPr="00E74759">
        <w:rPr>
          <w:rFonts w:ascii="Times New Roman" w:hAnsi="Times New Roman"/>
          <w:color w:val="000000"/>
          <w:sz w:val="28"/>
          <w:lang w:val="ru-RU"/>
        </w:rPr>
        <w:t>казывать сюжет и вычленять фабулу;</w:t>
      </w:r>
    </w:p>
    <w:p w14:paraId="2AE6463D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</w:t>
      </w:r>
      <w:r w:rsidRPr="00E74759">
        <w:rPr>
          <w:rFonts w:ascii="Times New Roman" w:hAnsi="Times New Roman"/>
          <w:color w:val="000000"/>
          <w:sz w:val="28"/>
          <w:lang w:val="ru-RU"/>
        </w:rPr>
        <w:t>читанному и отстаивать свою точку зрения, используя литературные аргументы;</w:t>
      </w:r>
    </w:p>
    <w:p w14:paraId="5F214CE7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</w:t>
      </w:r>
      <w:r w:rsidRPr="00E74759">
        <w:rPr>
          <w:rFonts w:ascii="Times New Roman" w:hAnsi="Times New Roman"/>
          <w:color w:val="000000"/>
          <w:sz w:val="28"/>
          <w:lang w:val="ru-RU"/>
        </w:rPr>
        <w:t>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</w:t>
      </w:r>
      <w:r w:rsidRPr="00E74759">
        <w:rPr>
          <w:rFonts w:ascii="Times New Roman" w:hAnsi="Times New Roman"/>
          <w:color w:val="000000"/>
          <w:sz w:val="28"/>
          <w:lang w:val="ru-RU"/>
        </w:rPr>
        <w:t>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14:paraId="1B902358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</w:t>
      </w:r>
      <w:r w:rsidRPr="00E74759">
        <w:rPr>
          <w:rFonts w:ascii="Times New Roman" w:hAnsi="Times New Roman"/>
          <w:color w:val="000000"/>
          <w:sz w:val="28"/>
          <w:lang w:val="ru-RU"/>
        </w:rPr>
        <w:t>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03A8B041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14:paraId="797E5373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</w:t>
      </w:r>
      <w:r w:rsidRPr="00E74759">
        <w:rPr>
          <w:rFonts w:ascii="Times New Roman" w:hAnsi="Times New Roman"/>
          <w:color w:val="000000"/>
          <w:sz w:val="28"/>
          <w:lang w:val="ru-RU"/>
        </w:rPr>
        <w:t>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14:paraId="7E545890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</w:t>
      </w:r>
      <w:r w:rsidRPr="00E74759">
        <w:rPr>
          <w:rFonts w:ascii="Times New Roman" w:hAnsi="Times New Roman"/>
          <w:color w:val="000000"/>
          <w:sz w:val="28"/>
          <w:lang w:val="ru-RU"/>
        </w:rPr>
        <w:t xml:space="preserve"> презентовать полученные результаты;</w:t>
      </w:r>
    </w:p>
    <w:p w14:paraId="04D67AD6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</w:t>
      </w:r>
      <w:r w:rsidRPr="00E74759">
        <w:rPr>
          <w:rFonts w:ascii="Times New Roman" w:hAnsi="Times New Roman"/>
          <w:color w:val="000000"/>
          <w:sz w:val="28"/>
          <w:lang w:val="ru-RU"/>
        </w:rPr>
        <w:t>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14:paraId="33331439" w14:textId="77777777" w:rsidR="0002343F" w:rsidRPr="00E74759" w:rsidRDefault="007C211B">
      <w:pPr>
        <w:spacing w:after="0" w:line="264" w:lineRule="auto"/>
        <w:ind w:firstLine="600"/>
        <w:jc w:val="both"/>
        <w:rPr>
          <w:lang w:val="ru-RU"/>
        </w:rPr>
      </w:pPr>
      <w:r w:rsidRPr="00E74759">
        <w:rPr>
          <w:rFonts w:ascii="Times New Roman" w:hAnsi="Times New Roman"/>
          <w:color w:val="000000"/>
          <w:sz w:val="28"/>
          <w:lang w:val="ru-RU"/>
        </w:rPr>
        <w:lastRenderedPageBreak/>
        <w:t>При планировании предме</w:t>
      </w:r>
      <w:r w:rsidRPr="00E74759">
        <w:rPr>
          <w:rFonts w:ascii="Times New Roman" w:hAnsi="Times New Roman"/>
          <w:color w:val="000000"/>
          <w:sz w:val="28"/>
          <w:lang w:val="ru-RU"/>
        </w:rPr>
        <w:t>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</w:t>
      </w:r>
      <w:r w:rsidRPr="00E74759">
        <w:rPr>
          <w:rFonts w:ascii="Times New Roman" w:hAnsi="Times New Roman"/>
          <w:color w:val="000000"/>
          <w:sz w:val="28"/>
          <w:lang w:val="ru-RU"/>
        </w:rPr>
        <w:t>дхода к ним и применения разных стратегий и создания индивидуальных образовательных траекторий достижения этих результатов.</w:t>
      </w:r>
    </w:p>
    <w:p w14:paraId="499B9630" w14:textId="77777777" w:rsidR="0002343F" w:rsidRPr="00E74759" w:rsidRDefault="0002343F">
      <w:pPr>
        <w:rPr>
          <w:lang w:val="ru-RU"/>
        </w:rPr>
        <w:sectPr w:rsidR="0002343F" w:rsidRPr="00E74759">
          <w:pgSz w:w="11906" w:h="16383"/>
          <w:pgMar w:top="1134" w:right="850" w:bottom="1134" w:left="1701" w:header="720" w:footer="720" w:gutter="0"/>
          <w:cols w:space="720"/>
        </w:sectPr>
      </w:pPr>
    </w:p>
    <w:p w14:paraId="70DD9437" w14:textId="77777777" w:rsidR="0002343F" w:rsidRDefault="007C211B">
      <w:pPr>
        <w:spacing w:after="0"/>
        <w:ind w:left="120"/>
      </w:pPr>
      <w:bookmarkStart w:id="98" w:name="block-38248699"/>
      <w:bookmarkEnd w:id="97"/>
      <w:r w:rsidRPr="00E747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F8BE794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2343F" w14:paraId="79CA90A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024A8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CB1FAA" w14:textId="77777777" w:rsidR="0002343F" w:rsidRDefault="000234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AA66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1EC21E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09C6A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7A328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14:paraId="5BDAF3DF" w14:textId="77777777" w:rsidR="0002343F" w:rsidRDefault="0002343F">
            <w:pPr>
              <w:spacing w:after="0"/>
              <w:ind w:left="135"/>
            </w:pPr>
          </w:p>
        </w:tc>
      </w:tr>
      <w:tr w:rsidR="0002343F" w14:paraId="3B864E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BF397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5CC631" w14:textId="77777777" w:rsidR="0002343F" w:rsidRDefault="0002343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2C13A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FABCF1" w14:textId="77777777" w:rsidR="0002343F" w:rsidRDefault="0002343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2F4A22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3BD95C" w14:textId="77777777" w:rsidR="0002343F" w:rsidRDefault="0002343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0E848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FFDECD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3468C" w14:textId="77777777" w:rsidR="0002343F" w:rsidRDefault="0002343F"/>
        </w:tc>
      </w:tr>
      <w:tr w:rsidR="0002343F" w14:paraId="5C1F5B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716AE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02343F" w:rsidRPr="007C211B" w14:paraId="239842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0D501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77F4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6B256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86D3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673C5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82162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09615E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432B16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D8B9F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6323CE" w14:textId="77777777" w:rsidR="0002343F" w:rsidRDefault="0002343F"/>
        </w:tc>
      </w:tr>
      <w:tr w:rsidR="0002343F" w14:paraId="4684B7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850E5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2343F" w:rsidRPr="007C211B" w14:paraId="772685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70B4E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93A6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A1EFF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7F7DD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0B9A4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29F19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094614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CB10F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5704C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5F752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1F173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CB5B7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81026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7E441E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44F7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E87A9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B4CDB3" w14:textId="77777777" w:rsidR="0002343F" w:rsidRDefault="0002343F"/>
        </w:tc>
      </w:tr>
      <w:tr w:rsidR="0002343F" w:rsidRPr="007C211B" w14:paraId="73CBE2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5C739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54D6CB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C2858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A08E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85477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12574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AAEC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315D5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190583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372E5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DFC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AD7C8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90345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33F47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359E4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67BA28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89F5E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ABD18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92C2E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4BBFA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0367A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ACEAD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7B2401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BF687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17EC4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CF750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C920E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FF05F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94D7B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224B19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27D7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74B3E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72F37" w14:textId="77777777" w:rsidR="0002343F" w:rsidRDefault="0002343F"/>
        </w:tc>
      </w:tr>
      <w:tr w:rsidR="0002343F" w:rsidRPr="007C211B" w14:paraId="176DE6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27297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5BA3A8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37B37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CF20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0D3AD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96936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A1E60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0388C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158BD1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782E7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9BCD8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2840E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4FCD9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8EFF9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F0D0E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5700CD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03B21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4451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6B85A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353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C4001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444B1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3758B6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E315C6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C723E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B9EA27" w14:textId="77777777" w:rsidR="0002343F" w:rsidRDefault="0002343F"/>
        </w:tc>
      </w:tr>
      <w:tr w:rsidR="0002343F" w:rsidRPr="007C211B" w14:paraId="20C440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65FDB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02343F" w:rsidRPr="007C211B" w14:paraId="19CE2A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EB96F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A5B9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697B7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B342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F7E0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77FA6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76EE9A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4B89E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F54D1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фамилия», «Мальчики», «Хирургия» и др.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М.М.Зощенко (два рассказа по выбору).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9A2DD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DE42F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BBC2B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2AB1A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0E049E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B9692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040A4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0A60F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35C4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CC091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84E9A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3617D4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2E939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E19C3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31D97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6FB57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927CE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CEE44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30ED7D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42FD5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EE38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6C815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AB071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3C4D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67DF4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78131F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29EBC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F04B5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864508" w14:textId="77777777" w:rsidR="0002343F" w:rsidRDefault="0002343F"/>
        </w:tc>
      </w:tr>
      <w:tr w:rsidR="0002343F" w:rsidRPr="007C211B" w14:paraId="43CE30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2777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2343F" w:rsidRPr="007C211B" w14:paraId="182400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330C2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6517C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4E9D5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F7D1B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3597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FEF5A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Биб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11C988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2D9AD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9FB6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Железникова, Ю.Я.Яковлева, Ю. И. 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4E7B5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DE285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BEA83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47FD3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3ADCEF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8E794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F2D0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FF1AD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B4A36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ECD02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FB259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2AE41F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E2106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9B8D7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8DFBF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0843B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1AAF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CCA50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198B6A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A07F7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472B5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55542F" w14:textId="77777777" w:rsidR="0002343F" w:rsidRDefault="0002343F"/>
        </w:tc>
      </w:tr>
      <w:tr w:rsidR="0002343F" w14:paraId="6E3505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8C877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2343F" w:rsidRPr="007C211B" w14:paraId="766AE7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2EED3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0240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83562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8DAB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06AA2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BB745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04B9A1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52286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E4D57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DD9B7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A29D7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7ED72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10207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6895DA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6B633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CB49A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«Приключения Тома Сойера» (главы); Дж. Лондон.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«Сказание о Кише»; Р. Брэд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бери. Рассказы.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D6008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DF525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6609B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8FFAD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73FA82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D9F79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B48E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29580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22092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C5575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B44CF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516721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6AFE8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3FE1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27082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71880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7D558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47111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763F4E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899BA0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24529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825D39" w14:textId="77777777" w:rsidR="0002343F" w:rsidRDefault="0002343F"/>
        </w:tc>
      </w:tr>
      <w:tr w:rsidR="0002343F" w:rsidRPr="007C211B" w14:paraId="73FED5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A58D6C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2F5A0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9E7B4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EBB1B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0EE89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3B6D61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4CDE3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F637C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C7A06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6206C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AA0AC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7622D2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0641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1D2D3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5C3C8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8A943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65741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2F1C4E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E5B096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B432C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0DA0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DF2A3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62A9E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14:paraId="736962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03C55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B6DA7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E91B0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BE635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F5AFE3" w14:textId="77777777" w:rsidR="0002343F" w:rsidRDefault="0002343F"/>
        </w:tc>
      </w:tr>
    </w:tbl>
    <w:p w14:paraId="2CF6487D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479CBA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02343F" w14:paraId="7648C215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548A0C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40DF94" w14:textId="77777777" w:rsidR="0002343F" w:rsidRDefault="0002343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CDF5E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6051AC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2A25B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F710B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14:paraId="144A0259" w14:textId="77777777" w:rsidR="0002343F" w:rsidRDefault="0002343F">
            <w:pPr>
              <w:spacing w:after="0"/>
              <w:ind w:left="135"/>
            </w:pPr>
          </w:p>
        </w:tc>
      </w:tr>
      <w:tr w:rsidR="0002343F" w14:paraId="3293B8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A90D8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A399FE" w14:textId="77777777" w:rsidR="0002343F" w:rsidRDefault="0002343F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A5771D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B7841A" w14:textId="77777777" w:rsidR="0002343F" w:rsidRDefault="0002343F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6538CF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54EB46" w14:textId="77777777" w:rsidR="0002343F" w:rsidRDefault="0002343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D2D824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BA8C5C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A77081" w14:textId="77777777" w:rsidR="0002343F" w:rsidRDefault="0002343F"/>
        </w:tc>
      </w:tr>
      <w:tr w:rsidR="0002343F" w14:paraId="335E63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19730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02343F" w:rsidRPr="007C211B" w14:paraId="68DDE79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71AA9E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46B9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D1536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C7A844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332093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198400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2AEBBF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0BA1B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D48CDD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0D8674" w14:textId="77777777" w:rsidR="0002343F" w:rsidRDefault="0002343F"/>
        </w:tc>
      </w:tr>
      <w:tr w:rsidR="0002343F" w14:paraId="01D7A0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1B5D50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2343F" w:rsidRPr="007C211B" w14:paraId="067A347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823F25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4780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A4D8A8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BC7F25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A8241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7E045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458332E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93C449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1F98D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3736F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4455B4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3CC9F8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C117A0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3C1FFB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4502D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8BB98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59DA7F" w14:textId="77777777" w:rsidR="0002343F" w:rsidRDefault="0002343F"/>
        </w:tc>
      </w:tr>
      <w:tr w:rsidR="0002343F" w14:paraId="6E3EE4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F3BA4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2343F" w:rsidRPr="007C211B" w14:paraId="0C048ED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DCB3C5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D7BCB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70695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E86F25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0CFB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12B70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7E4D87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E98FE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43303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9CB161" w14:textId="77777777" w:rsidR="0002343F" w:rsidRDefault="0002343F"/>
        </w:tc>
      </w:tr>
      <w:tr w:rsidR="0002343F" w:rsidRPr="007C211B" w14:paraId="7E4A4E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4467A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7E59F65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3B0CD0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B6360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9434BA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5BA772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7AB89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808380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646C1323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C4DA38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860F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FCD08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0D89AF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0BED4E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3FB229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122BF9A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1271CB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84E9F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A0FF0D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097086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D2A15E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9751D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664C56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1647C0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CB6BC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F2F275" w14:textId="77777777" w:rsidR="0002343F" w:rsidRDefault="0002343F"/>
        </w:tc>
      </w:tr>
      <w:tr w:rsidR="0002343F" w:rsidRPr="007C211B" w14:paraId="1BB68A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A64BC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64F8154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4FAB54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0A237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Ф.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CFF539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A35922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34D00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91CE7D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9539495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C541DC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0739D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двух). «Учись у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A4342E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1696DA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4A1920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56C5DB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43434D1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678224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C8955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F166C1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A3CC83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8DA432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84FAA4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13F6DB9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7F13E2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EA2CF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CCE96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623328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55D5D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AF92B1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47458D6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053C9B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6F17E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F3B96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21C822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AB9F4E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AF5EB0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1C9CE3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24FAFC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6E73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B204B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36C06D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24E89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9FAB3A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2C2887B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5F95D6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80826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F1737F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8CA6E9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02A19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FD801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4DD3DE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EC482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981E7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D5741A" w14:textId="77777777" w:rsidR="0002343F" w:rsidRDefault="0002343F"/>
        </w:tc>
      </w:tr>
      <w:tr w:rsidR="0002343F" w14:paraId="277B5B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FCE21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02343F" w:rsidRPr="007C211B" w14:paraId="4F2CA185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27B160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092FD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67CF30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284BFB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BBBDB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2695D4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BE6012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E3D49A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F597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5732D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147614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6C2A4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29EA9D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05DB1D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1C73EE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45EE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79DF5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1791BF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33929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B8BE1A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5672668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57C790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3B8EA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EDC94B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F4196C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4244E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3595DD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2E6E83C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DD48DA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4B317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5B6389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AA5CAD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62F5E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080F61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038C941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0C29A4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A54A9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42C6B6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72177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E235A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631E78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28102D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31A12F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567B0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BB7C1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D94341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99EC62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B2556D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1415AC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6EDA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E85A7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E35A8E" w14:textId="77777777" w:rsidR="0002343F" w:rsidRDefault="0002343F"/>
        </w:tc>
      </w:tr>
      <w:tr w:rsidR="0002343F" w14:paraId="185AEF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6118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02343F" w:rsidRPr="007C211B" w14:paraId="0EE7C90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39B9B4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A14DC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32D5A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F3ACD7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E852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4A73D4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068B283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D18F14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EC3C4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D15EC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82D39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F57C1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9A6FED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350D9E0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392A2F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2C78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32D722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181933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2F99CC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D00DC3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08C148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7416C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E9BD9B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FD2000" w14:textId="77777777" w:rsidR="0002343F" w:rsidRDefault="0002343F"/>
        </w:tc>
      </w:tr>
      <w:tr w:rsidR="0002343F" w:rsidRPr="007C211B" w14:paraId="026008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0893DF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61DC5A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F336F7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47974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C84168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5DBE4A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3EE50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CE4689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18CC0F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D4B83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EAB53E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DA2DA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2D1C4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A304B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9F9E04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1D521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9E4126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1BB653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6471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02BD8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52E0B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287D24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F9AAB9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5F56EA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BD31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3285E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A48D3F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F7FEF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FD6D4C" w14:textId="77777777" w:rsidR="0002343F" w:rsidRDefault="0002343F"/>
        </w:tc>
      </w:tr>
    </w:tbl>
    <w:p w14:paraId="246D48EC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9344FA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581"/>
        <w:gridCol w:w="1560"/>
        <w:gridCol w:w="1841"/>
        <w:gridCol w:w="1910"/>
        <w:gridCol w:w="2824"/>
      </w:tblGrid>
      <w:tr w:rsidR="0002343F" w14:paraId="3EECA78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C9E9F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22471C" w14:textId="77777777" w:rsidR="0002343F" w:rsidRDefault="0002343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EB97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5EED2B7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169C4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756D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4B75A2" w14:textId="77777777" w:rsidR="0002343F" w:rsidRDefault="0002343F">
            <w:pPr>
              <w:spacing w:after="0"/>
              <w:ind w:left="135"/>
            </w:pPr>
          </w:p>
        </w:tc>
      </w:tr>
      <w:tr w:rsidR="0002343F" w14:paraId="390A75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40AE3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827152" w14:textId="77777777" w:rsidR="0002343F" w:rsidRDefault="0002343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421BE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3425FB" w14:textId="77777777" w:rsidR="0002343F" w:rsidRDefault="0002343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A20492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963A0B" w14:textId="77777777" w:rsidR="0002343F" w:rsidRDefault="0002343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3D8C2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361A3F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99C34" w14:textId="77777777" w:rsidR="0002343F" w:rsidRDefault="0002343F"/>
        </w:tc>
      </w:tr>
      <w:tr w:rsidR="0002343F" w14:paraId="438D43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45885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2343F" w:rsidRPr="007C211B" w14:paraId="5185AC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591A6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56D7C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A1D36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36E61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26B10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61AF0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362BF1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3DC3E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91866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EFA0F" w14:textId="77777777" w:rsidR="0002343F" w:rsidRDefault="0002343F"/>
        </w:tc>
      </w:tr>
      <w:tr w:rsidR="0002343F" w:rsidRPr="007C211B" w14:paraId="1FB6BC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EE1C0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3A5C3E1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60861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050BF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</w:t>
            </w:r>
            <w:r>
              <w:rPr>
                <w:rFonts w:ascii="Times New Roman" w:hAnsi="Times New Roman"/>
                <w:color w:val="000000"/>
                <w:sz w:val="24"/>
              </w:rPr>
              <w:t>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A8633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F1F0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996E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3611F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681ABD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C7FBB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11384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A90C0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3F5B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AB2FB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516AF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14A71F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AA720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E6753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2B17D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3F808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32B6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7CFA9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7C7D24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8344A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8ED1A9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224350" w14:textId="77777777" w:rsidR="0002343F" w:rsidRDefault="0002343F"/>
        </w:tc>
      </w:tr>
      <w:tr w:rsidR="0002343F" w:rsidRPr="007C211B" w14:paraId="221215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FAF83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77D7ED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D1907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9F578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</w:t>
            </w:r>
            <w:r>
              <w:rPr>
                <w:rFonts w:ascii="Times New Roman" w:hAnsi="Times New Roman"/>
                <w:color w:val="000000"/>
                <w:sz w:val="24"/>
              </w:rPr>
              <w:t>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EDC86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2D387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DCC19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FAAD5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07E9B6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D0178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22B1D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0E4AB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56449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9278C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31146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1E83C3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0B0D9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1613F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08624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AE906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E5FCF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26186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260DF1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FA42E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60FD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FB204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11DD7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6B103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5A58C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6ED7CBB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075E0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AF043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418B6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8C975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980BE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0C6DA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1AE869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AE940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71B01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(не менее двух). Например,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7CB97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E31D8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EFEEE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ADC6C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5705D4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6F578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7EBBA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F2B491" w14:textId="77777777" w:rsidR="0002343F" w:rsidRDefault="0002343F"/>
        </w:tc>
      </w:tr>
      <w:tr w:rsidR="0002343F" w:rsidRPr="007C211B" w14:paraId="4C73AC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B7EFB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73F2E8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9A4D2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8E79C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E2B25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E1894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5C4D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12FFF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26E36C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C29FD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7B660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051F3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8B355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8ABCA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73146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2358C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BF4DA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12943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CC39A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CD70D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6E138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EF5FA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5D3F31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58BD4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662803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DECBD9" w14:textId="77777777" w:rsidR="0002343F" w:rsidRDefault="0002343F"/>
        </w:tc>
      </w:tr>
      <w:tr w:rsidR="0002343F" w:rsidRPr="007C211B" w14:paraId="00B214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533F5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461A9F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BBAEF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34770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C6199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CF65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7AB3C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50640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FE475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6CE46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83FA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1A81A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ECD1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31533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532CA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33411D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7EAA9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63532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7AA39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E395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F2E1C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CD2CE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0B5AE0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0606D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427B1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7918A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B32C0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AC402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26536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3C8A98D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5AC44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29CD3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B35C0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DE3B3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93133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55C59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61F9C4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1709C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ADE4F8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9D2DFC" w14:textId="77777777" w:rsidR="0002343F" w:rsidRDefault="0002343F"/>
        </w:tc>
      </w:tr>
      <w:tr w:rsidR="0002343F" w:rsidRPr="007C211B" w14:paraId="3F6532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F0BBE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2343F" w:rsidRPr="007C211B" w14:paraId="6D49A9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506C4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57276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8F701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CAE0E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2264D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82858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4723F64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0876D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C4363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612F4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5F995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89D98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6AB16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30E008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AC27C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7E242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3CD9F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8363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9A6AB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FD34D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513CB1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A7511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DE9A8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DBD9BC" w14:textId="77777777" w:rsidR="0002343F" w:rsidRDefault="0002343F"/>
        </w:tc>
      </w:tr>
      <w:tr w:rsidR="0002343F" w14:paraId="60F488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7FC6A6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2343F" w:rsidRPr="007C211B" w14:paraId="5C9E02D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293B9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DEBEF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5086F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56498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50C3A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6E82D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5B98D1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DED2C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4A229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1E016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2995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4AE7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9A7C2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63C3695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A29CF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6B89D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93D11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C99DA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B2B76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330E9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499B61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ADB23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9B6A0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3FA49F" w14:textId="77777777" w:rsidR="0002343F" w:rsidRDefault="0002343F"/>
        </w:tc>
      </w:tr>
      <w:tr w:rsidR="0002343F" w:rsidRPr="007C211B" w14:paraId="2D9511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06BE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68B88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7C596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7DB08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E956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000029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D1CF8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12AAC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2DA9F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DE72A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E219A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6791C1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3DBAA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2D80C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B2A5E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92F3D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A275E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527D01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C31B12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F27B7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76B29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ACF2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D5E34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0F38A7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BBA5C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D306D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B9B67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9945E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1B6684" w14:textId="77777777" w:rsidR="0002343F" w:rsidRDefault="0002343F"/>
        </w:tc>
      </w:tr>
    </w:tbl>
    <w:p w14:paraId="0B751F2A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394ABA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7"/>
        <w:gridCol w:w="1548"/>
        <w:gridCol w:w="1841"/>
        <w:gridCol w:w="1910"/>
        <w:gridCol w:w="2824"/>
      </w:tblGrid>
      <w:tr w:rsidR="0002343F" w14:paraId="7424AF8B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F48B7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96985D" w14:textId="77777777" w:rsidR="0002343F" w:rsidRDefault="0002343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FFC9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6A9177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5B3CD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94624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44B019" w14:textId="77777777" w:rsidR="0002343F" w:rsidRDefault="0002343F">
            <w:pPr>
              <w:spacing w:after="0"/>
              <w:ind w:left="135"/>
            </w:pPr>
          </w:p>
        </w:tc>
      </w:tr>
      <w:tr w:rsidR="0002343F" w14:paraId="57A061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6F64C7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79F4BE" w14:textId="77777777" w:rsidR="0002343F" w:rsidRDefault="0002343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BAEFDAF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46E22F" w14:textId="77777777" w:rsidR="0002343F" w:rsidRDefault="0002343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1602D7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BC385E" w14:textId="77777777" w:rsidR="0002343F" w:rsidRDefault="0002343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CCB52B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309F8D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65CE19" w14:textId="77777777" w:rsidR="0002343F" w:rsidRDefault="0002343F"/>
        </w:tc>
      </w:tr>
      <w:tr w:rsidR="0002343F" w14:paraId="7EE7E7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D7FBE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2343F" w:rsidRPr="007C211B" w14:paraId="6BDC290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9D42E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1D6F5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9443B8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9ABD63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045328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9B124C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7B2342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1DCEDF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A96342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5C833A" w14:textId="77777777" w:rsidR="0002343F" w:rsidRDefault="0002343F"/>
        </w:tc>
      </w:tr>
      <w:tr w:rsidR="0002343F" w14:paraId="45969B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CC604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2343F" w:rsidRPr="007C211B" w14:paraId="7FDE260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DDEF67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DA1288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A9D07A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53B837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730028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7DD4CF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42DBAE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6597E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C81967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7393D" w14:textId="77777777" w:rsidR="0002343F" w:rsidRDefault="0002343F"/>
        </w:tc>
      </w:tr>
      <w:tr w:rsidR="0002343F" w:rsidRPr="007C211B" w14:paraId="5F6D72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BCA0B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4C8F330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4D44E0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C2544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28440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CC642F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D02EA3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3DF676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79E03EB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CA5BED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96ADB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89267F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3AB7AE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49783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3A8480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4E3F2C2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AD2A3D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E4FD5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4D9062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4CE85C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1EDE05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DC3DE9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7D6655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8DEA8C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76BEBE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45DE19" w14:textId="77777777" w:rsidR="0002343F" w:rsidRDefault="0002343F"/>
        </w:tc>
      </w:tr>
      <w:tr w:rsidR="0002343F" w:rsidRPr="007C211B" w14:paraId="7E6EB1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E9EE7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1B77A31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796031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02457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F30405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92166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71C9D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558671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12E75AD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7B96D7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AA726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8F4E93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6A485A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A73B5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A9D62E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3EFCA70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0956CD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7D091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</w:t>
            </w:r>
            <w:r>
              <w:rPr>
                <w:rFonts w:ascii="Times New Roman" w:hAnsi="Times New Roman"/>
                <w:color w:val="000000"/>
                <w:sz w:val="24"/>
              </w:rPr>
              <w:t>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AD2657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8A485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06E6F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BD82B2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1B72EA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A076E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FFF7BE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42097D" w14:textId="77777777" w:rsidR="0002343F" w:rsidRDefault="0002343F"/>
        </w:tc>
      </w:tr>
      <w:tr w:rsidR="0002343F" w:rsidRPr="007C211B" w14:paraId="76AC92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A6DE5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54AEADE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58EBBA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C2299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6C1A47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DCEA48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B8A6CD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87F3F5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1F94323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C52259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793EA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464EE2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F11EA9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D61B68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8A4A67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7EBC86A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357979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6032E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F8CE19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AB64CD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AFCEA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9975C4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096E63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87AE7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D3C920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BBC481" w14:textId="77777777" w:rsidR="0002343F" w:rsidRDefault="0002343F"/>
        </w:tc>
      </w:tr>
      <w:tr w:rsidR="0002343F" w:rsidRPr="007C211B" w14:paraId="56DE3F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E4640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04BF86F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7304AD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B2EA7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4DA06C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433D4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D9227E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B12A13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2C9249C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A945E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EAE9F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91F3E3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EA1A8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DB799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0D4BE3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2BBF9E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326273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BA8E5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F29B8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44B22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873598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C3EAEA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4F2298A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1F40F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0B772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DE6FB1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13B9F1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752E10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190128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45377C5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D465A6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076D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AED606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F9853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1CBB19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E685FF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5B1633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CA948F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60997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Светлова, М.В.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5EB9E5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B25D64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59A52D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C699F6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36A40A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B6149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D41F85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E1270D" w14:textId="77777777" w:rsidR="0002343F" w:rsidRDefault="0002343F"/>
        </w:tc>
      </w:tr>
      <w:tr w:rsidR="0002343F" w14:paraId="03778A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3FDFBF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2343F" w:rsidRPr="007C211B" w14:paraId="1603FC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C16158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44911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F7F104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8A01D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185857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5DA80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3517434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1EDDF7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A32DB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81D18D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4E269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42BB48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BB90C3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453BDF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7D8AD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344E20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9F1029" w14:textId="77777777" w:rsidR="0002343F" w:rsidRDefault="0002343F"/>
        </w:tc>
      </w:tr>
      <w:tr w:rsidR="0002343F" w:rsidRPr="007C211B" w14:paraId="57DEDC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09165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8AB637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212E3B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9B661A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CE42A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007DF2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CB61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BD2624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1101F8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296FFB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5DD291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406004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C9493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Итоговые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70A76C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77AC34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A2234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62F51B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77FF8B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8AFD24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51E2CC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1A90BA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D30465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007D83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14:paraId="0804D5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9A8A8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0C0335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87E0DC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6E2A91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07C9FA2" w14:textId="77777777" w:rsidR="0002343F" w:rsidRDefault="0002343F"/>
        </w:tc>
      </w:tr>
    </w:tbl>
    <w:p w14:paraId="3C6C6852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EAED47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644"/>
        <w:gridCol w:w="1535"/>
        <w:gridCol w:w="1841"/>
        <w:gridCol w:w="1910"/>
        <w:gridCol w:w="2837"/>
      </w:tblGrid>
      <w:tr w:rsidR="0002343F" w14:paraId="0CCF3AF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9D8E5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6984E0" w14:textId="77777777" w:rsidR="0002343F" w:rsidRDefault="000234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B823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5EF669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1FD4B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31322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5DAD55" w14:textId="77777777" w:rsidR="0002343F" w:rsidRDefault="0002343F">
            <w:pPr>
              <w:spacing w:after="0"/>
              <w:ind w:left="135"/>
            </w:pPr>
          </w:p>
        </w:tc>
      </w:tr>
      <w:tr w:rsidR="0002343F" w14:paraId="14CF00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61291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D2E951" w14:textId="77777777" w:rsidR="0002343F" w:rsidRDefault="0002343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4D9B72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514824" w14:textId="77777777" w:rsidR="0002343F" w:rsidRDefault="0002343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49843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62047A" w14:textId="77777777" w:rsidR="0002343F" w:rsidRDefault="0002343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5295A2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435579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32D2D6" w14:textId="77777777" w:rsidR="0002343F" w:rsidRDefault="0002343F"/>
        </w:tc>
      </w:tr>
      <w:tr w:rsidR="0002343F" w14:paraId="252940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658196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2343F" w:rsidRPr="007C211B" w14:paraId="348840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A0C12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1F6B4F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6483A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1A675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FC5D9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A0090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14:paraId="05ACC0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26A1A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13D42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BF22F3" w14:textId="77777777" w:rsidR="0002343F" w:rsidRDefault="0002343F"/>
        </w:tc>
      </w:tr>
      <w:tr w:rsidR="0002343F" w14:paraId="252DE0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5C5B78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2343F" w:rsidRPr="007C211B" w14:paraId="04735E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08EED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FEED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39CF0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C7DFC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E019B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47BEE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54BF5C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0082F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C71A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 (два по выбору).Например,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91EC0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190E9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51208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59AFE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4CB2F7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451F8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7A6A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2062D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7D226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9DC82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132D0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14:paraId="6B8D13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DD36A8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86876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062383" w14:textId="77777777" w:rsidR="0002343F" w:rsidRDefault="0002343F"/>
        </w:tc>
      </w:tr>
      <w:tr w:rsidR="0002343F" w:rsidRPr="007C211B" w14:paraId="7A0C01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428C4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2343F" w:rsidRPr="007C211B" w14:paraId="6343C1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AE851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4BF5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9E1DD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EC81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2DF9C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D436B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11BFB0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6DCB1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14ABA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0A53B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3ADE8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78110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32ED1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650263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E1251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5899C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0F560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6373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6045F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68F16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45E01A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BB5F5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45DC2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1BC9E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1DF89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D77A5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7E787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0BE553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67DC0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0F0F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молитвою…»), «Нет, не тебя так пылко я люблю…», «Нет, я н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D8968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12D93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23BA3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ACBD4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253F82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C372D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19461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A2019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23207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A2758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83FA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14:paraId="70BA40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713D4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405A8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DE7EFC" w14:textId="77777777" w:rsidR="0002343F" w:rsidRDefault="0002343F"/>
        </w:tc>
      </w:tr>
      <w:tr w:rsidR="0002343F" w14:paraId="379670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36DBA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2343F" w:rsidRPr="007C211B" w14:paraId="3782FD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61649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5C052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3DF03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3592B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4B93A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6B9D6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4CEDC4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42B82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F04D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8A463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B45AB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09C55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E3D1A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630F99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894FF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DC93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AD20F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D58ED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D5F7B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8E16D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2F8459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811B2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FB2B2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B2CF9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D34AB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E7484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CC527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59053B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5A107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546B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5E25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2A29D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93A99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DEF90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14:paraId="5FFE26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0CD1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58137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EF9398" w14:textId="77777777" w:rsidR="0002343F" w:rsidRDefault="0002343F"/>
        </w:tc>
      </w:tr>
      <w:tr w:rsidR="0002343F" w:rsidRPr="007C211B" w14:paraId="7F8E6D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704B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1BC32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19B81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B8CC0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78422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6AA78D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0C6D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D9540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78E77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55453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4CCED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1B5313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3DD12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A4D42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6CBDF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C114C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472B4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:rsidRPr="007C211B" w14:paraId="042C52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328D4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63AC3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D3CE9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A971A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7A556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2343F" w14:paraId="3929B6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6B84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B8F86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1D60A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10CD9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ABF02D" w14:textId="77777777" w:rsidR="0002343F" w:rsidRDefault="0002343F"/>
        </w:tc>
      </w:tr>
    </w:tbl>
    <w:p w14:paraId="1059A8FD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B49DD1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1745B2" w14:textId="77777777" w:rsidR="0002343F" w:rsidRDefault="007C211B">
      <w:pPr>
        <w:spacing w:after="0"/>
        <w:ind w:left="120"/>
      </w:pPr>
      <w:bookmarkStart w:id="99" w:name="block-38248700"/>
      <w:bookmarkEnd w:id="9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DD9B7A6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3783"/>
        <w:gridCol w:w="1170"/>
        <w:gridCol w:w="1841"/>
        <w:gridCol w:w="1910"/>
        <w:gridCol w:w="1347"/>
        <w:gridCol w:w="2861"/>
      </w:tblGrid>
      <w:tr w:rsidR="0002343F" w14:paraId="28EEA9CA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672A0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C53140" w14:textId="77777777" w:rsidR="0002343F" w:rsidRDefault="0002343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FF601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16CF51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1C124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F6A61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4F322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43BB9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7F6265" w14:textId="77777777" w:rsidR="0002343F" w:rsidRDefault="0002343F">
            <w:pPr>
              <w:spacing w:after="0"/>
              <w:ind w:left="135"/>
            </w:pPr>
          </w:p>
        </w:tc>
      </w:tr>
      <w:tr w:rsidR="0002343F" w14:paraId="57FABE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46FD7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3738E" w14:textId="77777777" w:rsidR="0002343F" w:rsidRDefault="0002343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24F05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262191" w14:textId="77777777" w:rsidR="0002343F" w:rsidRDefault="0002343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E25BDD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EB2339" w14:textId="77777777" w:rsidR="0002343F" w:rsidRDefault="0002343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B317F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14:paraId="3DAAA1BD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0BAF0B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71B9B" w14:textId="77777777" w:rsidR="0002343F" w:rsidRDefault="0002343F"/>
        </w:tc>
      </w:tr>
      <w:tr w:rsidR="0002343F" w:rsidRPr="007C211B" w14:paraId="322AEAA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62BA1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A718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31379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2E212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BB913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BECAF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7D336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56B3A9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793E3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54C89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A0A91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84B05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6D447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E904D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6B83F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02343F" w:rsidRPr="007C211B" w14:paraId="2DB9A77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8BA0B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A1C40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EB27A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5DE27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C638D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80484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60DAE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02343F" w:rsidRPr="007C211B" w14:paraId="2743065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5AE6E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A431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«Яблоки Гесперид» и другие подвиги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CC317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920B2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C2B31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5DE7C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91966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0DAFB6D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562DA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229D3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F6F5C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3F3A7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B3C8E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2EB9D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9CE2A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713944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0673A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90B3A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49C90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B272B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E736B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2ABD5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AF32B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2343F" w:rsidRPr="007C211B" w14:paraId="70856B0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F6EEC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2B42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пестушки,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3581D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C43C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418CA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BEB8A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BE45B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2343F" w:rsidRPr="007C211B" w14:paraId="15BA0D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67B49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882F5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8C192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AEE2F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46BF4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23F50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7D0F1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02343F" w:rsidRPr="007C211B" w14:paraId="070290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B1314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BBE0D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AD312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42B27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C4E27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3085F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8F141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02343F" w:rsidRPr="007C211B" w14:paraId="481089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657FB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E1180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636CC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50FCE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026E3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4A7D4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B51C6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7C211B" w14:paraId="1F509F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7E399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733E5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2BD1E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2017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3E1CF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EA157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47032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02343F" w:rsidRPr="007C211B" w14:paraId="47179B8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F54BB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5A09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CD977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37AF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603EF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5B538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9F5F4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1F08EA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B5AD3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C2A21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D061E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47F0A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E8BAB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50F71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23448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6A26E32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25944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B5D8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510A3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00D5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17688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10CB8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5D738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248356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E6385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0B8F1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7DFF9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C3E6B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774C5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B9104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B2701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2DF641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8860C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56D0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64DBB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4D04F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C3841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B0426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F0122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2343F" w:rsidRPr="007C211B" w14:paraId="1763DD8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36276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91C6F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8A24C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B1D1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C26BE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1E21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3B8B8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02343F" w:rsidRPr="007C211B" w14:paraId="746278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35918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DB97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60218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F427F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AD1CF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3E314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9F6994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7C211B" w14:paraId="17F567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C70BC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B6A6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Аллегория в басне. Нравственные уроки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CD78C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9EAE9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9C202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8A87C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88CB8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02343F" w:rsidRPr="007C211B" w14:paraId="02F749D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A1573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9C1B4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CEFFA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33995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8E845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788AA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6CCCB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2343F" w:rsidRPr="007C211B" w14:paraId="2E65C1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D8E5D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66B6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8360C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239C2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29C44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5ACDC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950EC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281D605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BF8B2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A28D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0D997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C66B5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119A8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626C1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DA4F3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02343F" w:rsidRPr="007C211B" w14:paraId="0142F3C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0603B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A0F2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B3119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B5EA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FD8F5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71DB4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F5C2E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:rsidRPr="007C211B" w14:paraId="583824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8F0DA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BC33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</w:t>
            </w:r>
            <w:r>
              <w:rPr>
                <w:rFonts w:ascii="Times New Roman" w:hAnsi="Times New Roman"/>
                <w:color w:val="000000"/>
                <w:sz w:val="24"/>
              </w:rPr>
              <w:t>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4E055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30983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4BAD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5E144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3DCEE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02343F" w:rsidRPr="007C211B" w14:paraId="210EB3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E5CA1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878C8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26264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973D7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1E0FF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575BD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69EF5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02343F" w:rsidRPr="007C211B" w14:paraId="53ACBD0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08C40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5704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C01F1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74A48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D857F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B3437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2F466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02343F" w:rsidRPr="007C211B" w14:paraId="502CD37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DC86B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28034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127F8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B240F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7434E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1E599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5F96E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7C211B" w14:paraId="21EBE40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B8606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64A4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6C1B8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68B11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5E3E7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8EE17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6BD58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66F119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97B2B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0E07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A00CF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1E7AD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5B171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90D15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BC2C0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2343F" w:rsidRPr="007C211B" w14:paraId="1E2ED9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5AD6C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EE359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8B66A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EF063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CE402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7EE4C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1BF91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7C211B" w14:paraId="62593C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52DD1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8F38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A36E0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C05F7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1BA4D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90681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F5D78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02343F" w:rsidRPr="007C211B" w14:paraId="6274E8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7646B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2EC5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B178A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6DAD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95A40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C21FC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4A8FA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02343F" w:rsidRPr="007C211B" w14:paraId="5C8C745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9F56A5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E899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F13FD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2B211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A0CD6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F52A8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6E7BB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02343F" w:rsidRPr="007C211B" w14:paraId="00AB62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591B0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6ED66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24E93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14BA9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477FE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03D36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D31A7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02343F" w:rsidRPr="007C211B" w14:paraId="5A3715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FF2F8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CF63E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385EA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93D5F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83CEC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A079A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6852A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7084A7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50EF5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FB29C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7DDE0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BC8C1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5803E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99DCA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B2CD8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02343F" w:rsidRPr="007C211B" w14:paraId="2451749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0DC34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996D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Каморка </w:t>
            </w:r>
            <w:r>
              <w:rPr>
                <w:rFonts w:ascii="Times New Roman" w:hAnsi="Times New Roman"/>
                <w:color w:val="000000"/>
                <w:sz w:val="24"/>
              </w:rPr>
              <w:t>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EDAA3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A7416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85660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A7472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61504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2343F" w14:paraId="26F3B6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F33CB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D339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60EC0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4C20B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8FC13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F4C97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E22D61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089C116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B9E5F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B9083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7D99E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84E32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0AC1D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BAD57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9CA61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02343F" w:rsidRPr="007C211B" w14:paraId="5D67B2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536DF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AF3BC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953C5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381FB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2632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5E1D1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8ED4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02343F" w:rsidRPr="007C211B" w14:paraId="705B567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473CE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7725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EA049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BFDDC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AC77A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7749B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54AC1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2343F" w:rsidRPr="007C211B" w14:paraId="5AA7586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11A23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8A249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AA059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A4C1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8FEC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742BE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C52EF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7C211B" w14:paraId="23069E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F63FE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D6EE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93AD4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6AE96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8853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E8177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D9B52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02343F" w:rsidRPr="007C211B" w14:paraId="258170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0D136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DBCD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336CC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E22B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9B44A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A4AE5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C09E3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7C211B" w14:paraId="6CEECA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D2433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6A6D4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Нравственный </w:t>
            </w:r>
            <w:r>
              <w:rPr>
                <w:rFonts w:ascii="Times New Roman" w:hAnsi="Times New Roman"/>
                <w:color w:val="000000"/>
                <w:sz w:val="24"/>
              </w:rPr>
              <w:t>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EF08D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332E5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84D02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33977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462B1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16708BB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CFC1A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44BCE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10656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0E043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C3BEB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794AE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3C400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02343F" w14:paraId="1BB2F3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AD5A3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A4B7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DEE91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A0890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B6509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3EE31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9B87BB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575582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3E701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5EB33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Русская классика (письменный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0E19C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0098A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EC132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A7C7F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B0025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02343F" w:rsidRPr="007C211B" w14:paraId="1A90F1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8B37C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E783B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"Чудная </w:t>
            </w:r>
            <w:r>
              <w:rPr>
                <w:rFonts w:ascii="Times New Roman" w:hAnsi="Times New Roman"/>
                <w:color w:val="000000"/>
                <w:sz w:val="24"/>
              </w:rPr>
              <w:t>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B3F23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5F3A4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4BDF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C481E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B908B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7C211B" w14:paraId="423E4C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8DE09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ECFA6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50536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9CA9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30C21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91EA8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DE390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2343F" w:rsidRPr="007C211B" w14:paraId="28F6E83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11981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395A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8FDFB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851E2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E1C4D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4A02D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5BC08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02343F" w:rsidRPr="007C211B" w14:paraId="3A6D31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38788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3A88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144D2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E1C24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E67B6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18E9F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D3C65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7C211B" w14:paraId="2420F4B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16AE0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1F44F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A6A72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68608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4D276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EDEE3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D9871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343F" w:rsidRPr="007C211B" w14:paraId="591F85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581AF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10634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речи.Поэтические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BE89C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B8FE2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FAC3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2FF0C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359EF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2343F" w:rsidRPr="007C211B" w14:paraId="50ECB5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5BF14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4A77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D90BD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A83D3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41B92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68FA4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55C82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2343F" w:rsidRPr="007C211B" w14:paraId="49AD4B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F5D2C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A2EB2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2474D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A21F2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9157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E26EB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BE96D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2343F" w:rsidRPr="007C211B" w14:paraId="50A90E4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2C1F2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B4EE2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20D16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0DBB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F126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66D32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BE900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02343F" w:rsidRPr="007C211B" w14:paraId="7F607F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948AB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948D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8B73A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E1EC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31076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F5BE1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89DFE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02343F" w14:paraId="26E783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F734F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7014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B9DB8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28EF1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682B2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4C580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DABF3F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40FEFB6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9FD3B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89540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68FD1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C11FF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F3FAD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EB03C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FD359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474842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FFE58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14511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77C74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24EC8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92A29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73CFB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F3C7E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7C211B" w14:paraId="53290D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33DB5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189C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C002A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323BF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32A21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81D4E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D2703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02343F" w:rsidRPr="007C211B" w14:paraId="39F482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EAA38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8F5BE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C4ED0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C51B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BDCD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894D0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5DE3A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4F58E8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5242F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E088E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</w:t>
            </w:r>
            <w:r>
              <w:rPr>
                <w:rFonts w:ascii="Times New Roman" w:hAnsi="Times New Roman"/>
                <w:color w:val="000000"/>
                <w:sz w:val="24"/>
              </w:rPr>
              <w:t>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F1BBB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BC6B7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72E52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CEFDB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E80D74" w14:textId="77777777" w:rsidR="0002343F" w:rsidRDefault="0002343F">
            <w:pPr>
              <w:spacing w:after="0"/>
              <w:ind w:left="135"/>
            </w:pPr>
          </w:p>
        </w:tc>
      </w:tr>
      <w:tr w:rsidR="0002343F" w14:paraId="281FB9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EC47A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869C8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30ABD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3DDA3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E9019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EECBA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06CE29" w14:textId="77777777" w:rsidR="0002343F" w:rsidRDefault="0002343F">
            <w:pPr>
              <w:spacing w:after="0"/>
              <w:ind w:left="135"/>
            </w:pPr>
          </w:p>
        </w:tc>
      </w:tr>
      <w:tr w:rsidR="0002343F" w14:paraId="51C27E9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12116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33929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8C48D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D3DFC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3C0C6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B415E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B9BE33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0BCC35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7F85C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3C071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П.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E921D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C36A0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C7683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F6898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07080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02343F" w:rsidRPr="007C211B" w14:paraId="553556C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1E45F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F09E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DC598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62A19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DE4E7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74E3A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4E4EE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02343F" w:rsidRPr="007C211B" w14:paraId="1C861F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4EAA8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F079D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 Васильевского острова»; В. П. Катаев. «Сын полка», К.М.Симонов. "Сын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7E4E7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9541F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114C1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A01B1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3D30C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2343F" w:rsidRPr="007C211B" w14:paraId="18E54D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7A560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392D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6496A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F42AA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154C6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207EC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AB97A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2343F" w:rsidRPr="007C211B" w14:paraId="42867E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CD1A8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036B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C0CE3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B51BB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F4B9E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8CDA3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9D31A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14:paraId="2D42572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BC567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4E101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CB00D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EB24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F53BA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FDF9B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61B3FA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24F6F4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15A0F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D405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29C87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FCFB1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39641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C2A6A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80CAF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2343F" w:rsidRPr="007C211B" w14:paraId="3123FA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1CB6A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7DB8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дети в произведениях о Великой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CD2F4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9C30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EA757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A8838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C9FE0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02343F" w:rsidRPr="007C211B" w14:paraId="0504037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59B8F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1A509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92C82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14B64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A20B2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91A71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C3D66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02343F" w:rsidRPr="007C211B" w14:paraId="6629DF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06610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4E6C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D5C0E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560D4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48087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7A063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4C3F6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2343F" w14:paraId="04E491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7DDBA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60829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7F9F1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064D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E3B0C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018D1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8DE705" w14:textId="77777777" w:rsidR="0002343F" w:rsidRDefault="0002343F">
            <w:pPr>
              <w:spacing w:after="0"/>
              <w:ind w:left="135"/>
            </w:pPr>
          </w:p>
        </w:tc>
      </w:tr>
      <w:tr w:rsidR="0002343F" w14:paraId="0B423E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BBDBF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F1898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36369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D844C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D4242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7B77B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AC338C" w14:textId="77777777" w:rsidR="0002343F" w:rsidRDefault="0002343F">
            <w:pPr>
              <w:spacing w:after="0"/>
              <w:ind w:left="135"/>
            </w:pPr>
          </w:p>
        </w:tc>
      </w:tr>
      <w:tr w:rsidR="0002343F" w14:paraId="39F114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6C45C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C9FB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489FA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209D0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3528E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6FF0F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7B86D9" w14:textId="77777777" w:rsidR="0002343F" w:rsidRDefault="0002343F">
            <w:pPr>
              <w:spacing w:after="0"/>
              <w:ind w:left="135"/>
            </w:pPr>
          </w:p>
        </w:tc>
      </w:tr>
      <w:tr w:rsidR="0002343F" w14:paraId="2A940B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A2471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E42E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A87F9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33932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A0399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CD750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10337E" w14:textId="77777777" w:rsidR="0002343F" w:rsidRDefault="0002343F">
            <w:pPr>
              <w:spacing w:after="0"/>
              <w:ind w:left="135"/>
            </w:pPr>
          </w:p>
        </w:tc>
      </w:tr>
      <w:tr w:rsidR="0002343F" w14:paraId="1F2895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9CD0F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A38D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33CCD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468FF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0D456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2D52D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D0FA8B" w14:textId="77777777" w:rsidR="0002343F" w:rsidRDefault="0002343F">
            <w:pPr>
              <w:spacing w:after="0"/>
              <w:ind w:left="135"/>
            </w:pPr>
          </w:p>
        </w:tc>
      </w:tr>
      <w:tr w:rsidR="0002343F" w14:paraId="6B9AD3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0C0FA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C1EEE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F727C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BCD90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DF9B9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5FED5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209FAF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03A933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A4D7B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F55EE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45A2D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843E4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55605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5EA95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92B15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14:paraId="43AC597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3A4AE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8CCD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Образ лирического героя в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B7728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B0984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CDC3D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DEDAD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7EF5E7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35292E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EFF23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BB0E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2E32A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594AD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8F9B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B0B2A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C1997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2343F" w:rsidRPr="007C211B" w14:paraId="33A6F0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FA9CA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59A3D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EF46C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7AE15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237E2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AA825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563E7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2343F" w14:paraId="1E605E9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76DAC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3836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C48CA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5425F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41BCB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F18A9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5F12C9" w14:textId="77777777" w:rsidR="0002343F" w:rsidRDefault="0002343F">
            <w:pPr>
              <w:spacing w:after="0"/>
              <w:ind w:left="135"/>
            </w:pPr>
          </w:p>
        </w:tc>
      </w:tr>
      <w:tr w:rsidR="0002343F" w14:paraId="52667D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19C22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B848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5807D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31599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4695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EF952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3AB60A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1ABFB52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EB042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B310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64796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91AC5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8E977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54CF9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AC081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2343F" w:rsidRPr="007C211B" w14:paraId="104161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95354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294FF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обратно» (главы) и др.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ED7D8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F5E38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27C94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618AF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1C645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17CCD5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4CF30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15255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Итоговый урок/Всероссийская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458E5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72410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355D7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4F99B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C8C22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7C211B" w14:paraId="3B94935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374EF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DE501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«Приключения Тома Сойера» (главы); Дж. Лондон.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B2AEA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E3676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03BF3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CBECD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4A972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14:paraId="1D32001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E5865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5E81C0" w14:textId="77777777" w:rsidR="0002343F" w:rsidRPr="0033353D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«Приключения Тома Сойера» (главы); Дж. Лондон.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Кише»; Р. Брэдбери. Рассказы. Например, «Каникулы», «Звук бегущих ног», «Зелёное утро».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Тема,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>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A4A906" w14:textId="77777777" w:rsidR="0002343F" w:rsidRDefault="007C211B">
            <w:pPr>
              <w:spacing w:after="0"/>
              <w:ind w:left="135"/>
              <w:jc w:val="center"/>
            </w:pP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F511D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BA239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F46AF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B76888" w14:textId="77777777" w:rsidR="0002343F" w:rsidRDefault="0002343F">
            <w:pPr>
              <w:spacing w:after="0"/>
              <w:ind w:left="135"/>
            </w:pPr>
          </w:p>
        </w:tc>
      </w:tr>
      <w:tr w:rsidR="0002343F" w14:paraId="3FE823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3A9EF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23CE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185B5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73F8A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16404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AC02E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F883E2" w14:textId="77777777" w:rsidR="0002343F" w:rsidRDefault="0002343F">
            <w:pPr>
              <w:spacing w:after="0"/>
              <w:ind w:left="135"/>
            </w:pPr>
          </w:p>
        </w:tc>
      </w:tr>
      <w:tr w:rsidR="0002343F" w14:paraId="7E4BD9D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A3305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3229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D4087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56EF1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1E2D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C933C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D465A2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04D294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F196E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35F40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DEA20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FAD45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AFDED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05FAB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70E37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7C211B" w14:paraId="2734F0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A58CD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191AE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29E0F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A9386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E6AAB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30887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EF665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02343F" w14:paraId="3BE912F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F32FE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82B0A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BECAE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7C006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273CA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4E2A4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B8E9AA" w14:textId="77777777" w:rsidR="0002343F" w:rsidRDefault="0002343F">
            <w:pPr>
              <w:spacing w:after="0"/>
              <w:ind w:left="135"/>
            </w:pPr>
          </w:p>
        </w:tc>
      </w:tr>
      <w:tr w:rsidR="0002343F" w14:paraId="704447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89A9B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14B8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FAE60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57D47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7DBF7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278FA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BEB576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38AB80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81B9C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C14BD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«Королевская аналостанка»; Дж. Даррелл. </w:t>
            </w:r>
            <w:r w:rsidRPr="003335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«Говорящий свёрток»; Дж. Лондон.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«Белый Клык»; Дж. Р. Киплинг. «Маугли», «Рикки-Тикки-Тави»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86EED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866EE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5852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4EC6E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31844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2343F" w:rsidRPr="007C211B" w14:paraId="753C9A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6E05B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D4AE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8FD74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4200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1B17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532FE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61350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14:paraId="27D345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F0864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C198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4B16D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B74F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72D4B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5684A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2C12A0" w14:textId="77777777" w:rsidR="0002343F" w:rsidRDefault="0002343F">
            <w:pPr>
              <w:spacing w:after="0"/>
              <w:ind w:left="135"/>
            </w:pPr>
          </w:p>
        </w:tc>
      </w:tr>
      <w:tr w:rsidR="0002343F" w14:paraId="2E2C03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25484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453AA3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B687C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84B2A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C712E0" w14:textId="77777777" w:rsidR="0002343F" w:rsidRDefault="0002343F"/>
        </w:tc>
      </w:tr>
    </w:tbl>
    <w:p w14:paraId="699017F3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F3B12C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854"/>
        <w:gridCol w:w="1142"/>
        <w:gridCol w:w="1841"/>
        <w:gridCol w:w="1910"/>
        <w:gridCol w:w="1347"/>
        <w:gridCol w:w="2861"/>
      </w:tblGrid>
      <w:tr w:rsidR="0002343F" w14:paraId="0960A9FE" w14:textId="77777777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E0D46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415114" w14:textId="77777777" w:rsidR="0002343F" w:rsidRDefault="0002343F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0480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69081D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69483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4D77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CB273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BE576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68EA519" w14:textId="77777777" w:rsidR="0002343F" w:rsidRDefault="0002343F">
            <w:pPr>
              <w:spacing w:after="0"/>
              <w:ind w:left="135"/>
            </w:pPr>
          </w:p>
        </w:tc>
      </w:tr>
      <w:tr w:rsidR="0002343F" w14:paraId="2C937A5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63D0E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411C60" w14:textId="77777777" w:rsidR="0002343F" w:rsidRDefault="0002343F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EA63FF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0AEE4E" w14:textId="77777777" w:rsidR="0002343F" w:rsidRDefault="0002343F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664D07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9D8267" w14:textId="77777777" w:rsidR="0002343F" w:rsidRDefault="0002343F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9A06CDB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7CD352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3A862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FAF42" w14:textId="77777777" w:rsidR="0002343F" w:rsidRDefault="0002343F"/>
        </w:tc>
      </w:tr>
      <w:tr w:rsidR="0002343F" w:rsidRPr="007C211B" w14:paraId="2EA2E8C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0C8AC0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D7C554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5E011E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1BC2F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412E40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C2D52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477451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7C211B" w14:paraId="0137E23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AC947E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D83D7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B9C75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220D2F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049DAF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6321E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217AC4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2343F" w:rsidRPr="007C211B" w14:paraId="10C3FBD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7EE8FC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60EB4C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Гомер. Поэма «Илиада».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3A731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65EEF2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30ABB2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B9F81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2707EF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02343F" w:rsidRPr="007C211B" w14:paraId="3256210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9A1115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2407B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488C4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23B9F9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4657AF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2AD77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A985DE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48D586F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D3E14C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1AF430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AC04C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13FB22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3A1C7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8089F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38EC7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7C211B" w14:paraId="508ED3F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2A7E4A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DFBF7F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Былины.(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63BC8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B43868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88D48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2822E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1D0C12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7C211B" w14:paraId="216B921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26608D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F6EDC3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«Илья Муромец и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03840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0ECA3D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156116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E73D6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B2BFBE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2343F" w:rsidRPr="007C211B" w14:paraId="5749682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6CFD5D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E4B8B5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2E956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D274F3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817AC6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3EC6B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65A0A4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424F459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62DDE5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8B7633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66AE0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42FAD2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412336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4B549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9F8A14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14:paraId="39CF9FA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62E22F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300983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DCC6F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8C96F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2C0F0E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E6FD1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889BD8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42FE9B0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D2CE95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F008B5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«Ах, кабы на цветы да не морозы...», «Ах вы ветры, ветры буйные...», «Черный ворон», «Не шуми, мати з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EF6A3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5C9B9E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6EEE16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49827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01EA72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02343F" w:rsidRPr="007C211B" w14:paraId="374FF01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C8DD63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860268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B27FA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9D8F50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33BE3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836D8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C0E9AA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1F5751A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0BB03D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18E31C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Нибелунгах» (фрагменты). Тематика, система образов,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17A83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19DC7A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D016B5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7FFDB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B351AF0" w14:textId="77777777" w:rsidR="0002343F" w:rsidRDefault="0002343F">
            <w:pPr>
              <w:spacing w:after="0"/>
              <w:ind w:left="135"/>
            </w:pPr>
          </w:p>
        </w:tc>
      </w:tr>
      <w:tr w:rsidR="0002343F" w14:paraId="6E32EC8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3E3BBF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2B0010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251A4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6DE55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20534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B21A5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A98A7E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20E4FE1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2A8A7F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40C67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0A6FE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E733B3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5B2BDF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2D72A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B957CE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2343F" w14:paraId="4DEB3A4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BF461D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95B4D4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AF74A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C1B13C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5D3269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7C528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C763565" w14:textId="77777777" w:rsidR="0002343F" w:rsidRDefault="0002343F">
            <w:pPr>
              <w:spacing w:after="0"/>
              <w:ind w:left="135"/>
            </w:pPr>
          </w:p>
        </w:tc>
      </w:tr>
      <w:tr w:rsidR="0002343F" w14:paraId="1DDDE76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428C1A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A997B5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1E368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B1F15D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2968EE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F643F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9A05D0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00A452E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50381B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294D3E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Древнерусская литература: основные жанры и их особенности. Летопись «Повесть временных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9301A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CB2C28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0DE6A2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9A0B5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3B2E26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02343F" w14:paraId="0F212DB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B0E08D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476098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587B2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0794B5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84CA0C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C0A70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FD5260A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1FA89AA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6E2B3E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21C34C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2289C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B0D0B1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E700D4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B97FF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6EB1D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2343F" w14:paraId="390DD44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2410E6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4D3095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1A531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FF2058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2C9D42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DD593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DB3E2BA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54F9170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296B34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A68060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BB271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D73E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592EC1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77FF5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68C071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:rsidRPr="007C211B" w14:paraId="1011599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2F57CA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EBBD7F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596C6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CA0C2C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5CFC7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4E7FE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E8E9C5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14:paraId="747955D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4A73D2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EE2546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CC5BE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9EE125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D419B3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EBAAF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40AFC2E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25852DA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DDFE15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0D5A42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0706E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BA1394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31FB68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A95EE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6AAE7A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02343F" w:rsidRPr="007C211B" w14:paraId="5AA0D09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1347C6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594C85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7D5A9E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AE436D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017F4B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134BC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94EAF1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6A2F0FC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66FF23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FAC50B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A17EC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E8993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EF41A1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99929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F99611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02343F" w:rsidRPr="007C211B" w14:paraId="5E85809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A7CACA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F7F2A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2240FA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C78B16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D3BEB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CB668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C28A66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7C211B" w14:paraId="16D43DC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2A2BDE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85D193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9D574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D2B1CC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9FC0F8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EBA29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BC9C69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2343F" w:rsidRPr="007C211B" w14:paraId="77F58AE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752307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719274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04D2E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31B579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AFBD88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AF88D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B228FD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2343F" w14:paraId="13B6CC6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1DF226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8388D5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92D8A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88DA8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D77B56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77323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BCD72B7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796AD00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6CCFB1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0CA63F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6B0D0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8DF5B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BC3199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B8DFF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D75C09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02343F" w14:paraId="078FA19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1BB6E9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E8E6CC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F0B51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55EF05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636348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8A2ED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8336AA9" w14:textId="77777777" w:rsidR="0002343F" w:rsidRDefault="0002343F">
            <w:pPr>
              <w:spacing w:after="0"/>
              <w:ind w:left="135"/>
            </w:pPr>
          </w:p>
        </w:tc>
      </w:tr>
      <w:tr w:rsidR="0002343F" w:rsidRPr="007C211B" w14:paraId="491339F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C373A0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DB926E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1582D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B4A65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025AE9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A748F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CA8215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7C211B" w14:paraId="0FFB9F0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1A331F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CC0137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B6999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B2E01A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F0243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E18BA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BB87F6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7C211B" w14:paraId="74C6B90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310B3D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D1542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трёх). "Три пальмы", "Утес", "Листок". Художественные средства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96CD8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B56F6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24DAD3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FBBD8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CA298A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2343F" w:rsidRPr="007C211B" w14:paraId="60D143B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6B5E9A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D1CC3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9523D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68BD2B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D20268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73C82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5D2BE0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02343F" w:rsidRPr="007C211B" w14:paraId="1C12C65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720E67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436CC5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49B5F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7D5A8F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ABF80A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B6F1E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86B6BC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343F" w:rsidRPr="007C211B" w14:paraId="6698191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74F42D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C4AA3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"Косарь", "Соловей". Художественные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C2037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B0B30F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762339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61389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5C4B67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7C211B" w14:paraId="0B2F094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40773D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CF44CA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2CC5F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7B413F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26DAB4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510C3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44DE3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02343F" w:rsidRPr="007C211B" w14:paraId="563A016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68358A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7EE096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EB16A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D19A0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E0FCF3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8C8F4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614FA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2343F" w:rsidRPr="007C211B" w14:paraId="5F41129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A55962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06F258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00469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A1342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F5A641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BF328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02534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2343F" w:rsidRPr="007C211B" w14:paraId="0692E43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E73489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7B43D2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9B679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CE13AC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798F6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2ECF1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8CC097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2ABFC93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C4A7D6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0B9CDA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14705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225A0A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891F11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DB4DA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53E1BD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7C211B" w14:paraId="683F721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A9764A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CFE19F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35E4E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D9B4E2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A121F1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3F5E9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1BB6C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7C211B" w14:paraId="506E211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508C3F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C53560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18A00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FBF7FE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099F76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B5702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49C6F7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7C211B" w14:paraId="7F65C5A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BF96EC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B1B1A2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C68EB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15F340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C5B56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0E2B7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5A67F1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2343F" w:rsidRPr="007C211B" w14:paraId="17F2858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E5BA77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D35B6A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AC5CA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F6BAA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06EE71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A50E2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C1D37C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33353D" w14:paraId="0FE3C8C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DF9152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7AE8C0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3FE91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4DD5EA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B8459C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75C4F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41334F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2343F" w:rsidRPr="0033353D" w14:paraId="3432DDD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099C34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5E6080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CE26E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3B7D85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F2783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F99E5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13BF5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33353D" w14:paraId="16EEB58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E75369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1BCA65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4501E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B671FF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E42E64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8A1D6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8977EF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0891DCB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EB7CAA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BE70A4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81AE1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F017F7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78354C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58A68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7F90DC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2343F" w:rsidRPr="0033353D" w14:paraId="517470F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ECC268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8EED3A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3B440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AD928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EDAA0D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59AF4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FA6EA3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33E2285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B1E688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89DEB9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64288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734B4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01C089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E83216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A4AF3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6578C2D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6338D1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2B9921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2730B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E8394B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8ED644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2E022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E14F7F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33353D" w14:paraId="2610D0D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4D8DB8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E6B715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E7C42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5D438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CF40B0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56D5F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35C46B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2343F" w:rsidRPr="0033353D" w14:paraId="48855CB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E28881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3F9DF3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</w:t>
            </w:r>
            <w:r>
              <w:rPr>
                <w:rFonts w:ascii="Times New Roman" w:hAnsi="Times New Roman"/>
                <w:color w:val="000000"/>
                <w:sz w:val="24"/>
              </w:rPr>
              <w:t>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3F4A9A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C1E3F3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F6D0ED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DFBF8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3C35A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3489BE8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F41DD8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CDC34B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E05FC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8C7075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671A1B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5504A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89F5B9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2343F" w:rsidRPr="0033353D" w14:paraId="096F64D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35EC82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631B08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4EDB0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35722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C6967D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C1478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BE19DC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02343F" w14:paraId="0DE7321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17C5BC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AD8D82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EA00C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B2BADD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5B85CF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D2ECA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2CDD813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3281310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979400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B99EB5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E6354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95F7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052159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814742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3B85AD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2343F" w:rsidRPr="0033353D" w14:paraId="5FB1711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1420A3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D8DEC4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8AEC1B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349E2B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48C706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C0460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D4B601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2343F" w14:paraId="5ADE60F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54CAEC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9D9512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0ADE4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FDD12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C4CFDE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B5C2F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804CAA2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D7D5CD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03B0C2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44EB40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5E15D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677A42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6E152F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38D60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8778D8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71014753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D608EE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C57477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А. А. Блок. Стихотворения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5CF99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8DF14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10F4C9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FA421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5C5D17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24AB7E6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91A227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AA98EB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нин. Стихотворения «Гой ты, Русь, моя родная…», «Низкий дом с голубыми ставнями», « 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D5E27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95EE2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3562A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317CEA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360D3D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33353D" w14:paraId="2F67D4E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21DF29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1F0604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AA39F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67E9F1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2A9C74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4E3EF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2D34E1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0E1FAB0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D60324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E75D81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F08FD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CCB64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1D4C4F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94A7B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3F2367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45F9CE2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FEFF4F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394A88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11268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1FF850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29E0BD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38415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D2EC2F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02343F" w:rsidRPr="0033353D" w14:paraId="409ABE2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B667AE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5857D0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1A6D9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9EAA02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90EECC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9D9A3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532956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02343F" w:rsidRPr="0033353D" w14:paraId="5E2EA580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B7EA6C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4D1FA3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79C1F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13D9D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C99835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4FB5A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4F9CCB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2343F" w14:paraId="4B658B3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E8FFB5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4AAECC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</w:t>
            </w:r>
            <w:r>
              <w:rPr>
                <w:rFonts w:ascii="Times New Roman" w:hAnsi="Times New Roman"/>
                <w:color w:val="000000"/>
                <w:sz w:val="24"/>
              </w:rPr>
              <w:t>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C4AB83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98A87C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28796B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ACBD2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BE215A8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2185AFE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19BD91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2E3FBB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3D0D8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43BB5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1BA4C3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09E20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D30BB1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02343F" w14:paraId="7D3174B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0BA0F4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CE7FE6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170AA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FFCD8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97D9F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5210F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E62BE76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01AC37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D57144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0B2B20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6396B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19A002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C06082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72B9E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252733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33353D" w14:paraId="1380724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DC9BF2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FB78FA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0F4BB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D7A47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CCD109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01726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C8DB5B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56397CF5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1AD47D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FA9DD7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A220A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0CC961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3A7CDC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8CF1D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5270D6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343F" w14:paraId="191FA9A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67BB5B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2F7313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277E5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625CEE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37E7C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74A69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428B7CB" w14:textId="77777777" w:rsidR="0002343F" w:rsidRDefault="0002343F">
            <w:pPr>
              <w:spacing w:after="0"/>
              <w:ind w:left="135"/>
            </w:pPr>
          </w:p>
        </w:tc>
      </w:tr>
      <w:tr w:rsidR="0002343F" w14:paraId="41E211D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EBC73B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EB0EE1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AB508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3E541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12DD88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D917A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16D1C43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23487D6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8D2C38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8A4509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B460F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CF8885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594778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BA972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04507C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5A1FB64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F002BC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49CCDE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93275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E596FC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21F53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CA1E2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9F43EF2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1CD650DF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0D9FF4D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C80C76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6E987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4DB726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1C0D89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E413C3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7B1033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095731F8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4E92B5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030888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F1F69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8EA3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424384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8ED0A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DE79BF8" w14:textId="77777777" w:rsidR="0002343F" w:rsidRDefault="0002343F">
            <w:pPr>
              <w:spacing w:after="0"/>
              <w:ind w:left="135"/>
            </w:pPr>
          </w:p>
        </w:tc>
      </w:tr>
      <w:tr w:rsidR="0002343F" w14:paraId="2AC1E09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124A56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5EA1DA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7FB92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BEDE2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010AB5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895DD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52E15D37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6622CEA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AD20A5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6E3DE1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CBBF3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97491C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095A7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E0FCB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4B149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021852F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F61E61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9C525C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47DF5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F5023C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07AAB2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056AD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3E061E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14:paraId="6D228D4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A34111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A7FA7A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4E65A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09E071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983C8C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B9C9E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582FCA1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7362095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1936A2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F5C80B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C37DF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8C46CA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2885F0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4B1DFF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6E9D37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60091052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30D46A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F5BDB1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F1EA1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8AD2B7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6699B9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840B5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0B4B82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14:paraId="56EC24E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6C4127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B0683E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FE1E3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6DAD94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4CE982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B06A8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4EF2E29B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017883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C51A96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3DBF62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87F496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62FCB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29870B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2816F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76059AF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02343F" w:rsidRPr="0033353D" w14:paraId="1AC263E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1D0A72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CA862F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E9B6F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1CC04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90A280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ADAD1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2D544F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77EA41EC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2E7FA86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26B56B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E9D31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754E17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E5A7B9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43C57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22FA5060" w14:textId="77777777" w:rsidR="0002343F" w:rsidRDefault="0002343F">
            <w:pPr>
              <w:spacing w:after="0"/>
              <w:ind w:left="135"/>
            </w:pPr>
          </w:p>
        </w:tc>
      </w:tr>
      <w:tr w:rsidR="0002343F" w14:paraId="680CEBD7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70EFECC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F5B537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9D55C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7F11F9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856C63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FE1ED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6F109AD" w14:textId="77777777" w:rsidR="0002343F" w:rsidRDefault="0002343F">
            <w:pPr>
              <w:spacing w:after="0"/>
              <w:ind w:left="135"/>
            </w:pPr>
          </w:p>
        </w:tc>
      </w:tr>
      <w:tr w:rsidR="0002343F" w14:paraId="54AABE84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52C0879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F1DDE8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EECFD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FA91D9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5DFF3D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9AEA8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124324F" w14:textId="77777777" w:rsidR="0002343F" w:rsidRDefault="0002343F">
            <w:pPr>
              <w:spacing w:after="0"/>
              <w:ind w:left="135"/>
            </w:pPr>
          </w:p>
        </w:tc>
      </w:tr>
      <w:tr w:rsidR="0002343F" w14:paraId="6E24ECF9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55BA22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769521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80247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5039B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066BDFC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73C5F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3B7E0F7C" w14:textId="77777777" w:rsidR="0002343F" w:rsidRDefault="0002343F">
            <w:pPr>
              <w:spacing w:after="0"/>
              <w:ind w:left="135"/>
            </w:pPr>
          </w:p>
        </w:tc>
      </w:tr>
      <w:tr w:rsidR="0002343F" w14:paraId="62A09671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9A4000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A0B71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79C1AC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ABC646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86516B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254D0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0708408A" w14:textId="77777777" w:rsidR="0002343F" w:rsidRDefault="0002343F">
            <w:pPr>
              <w:spacing w:after="0"/>
              <w:ind w:left="135"/>
            </w:pPr>
          </w:p>
        </w:tc>
      </w:tr>
      <w:tr w:rsidR="0002343F" w14:paraId="629647B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45B8629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DABFAA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BB956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60A91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343315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C9B97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CDCEDAA" w14:textId="77777777" w:rsidR="0002343F" w:rsidRDefault="0002343F">
            <w:pPr>
              <w:spacing w:after="0"/>
              <w:ind w:left="135"/>
            </w:pPr>
          </w:p>
        </w:tc>
      </w:tr>
      <w:tr w:rsidR="0002343F" w14:paraId="4FED841D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3A4ABAE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FF043C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65BED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D569D1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ED444A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5BA73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729F6CA" w14:textId="77777777" w:rsidR="0002343F" w:rsidRDefault="0002343F">
            <w:pPr>
              <w:spacing w:after="0"/>
              <w:ind w:left="135"/>
            </w:pPr>
          </w:p>
        </w:tc>
      </w:tr>
      <w:tr w:rsidR="0002343F" w14:paraId="1B9DE5D6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5F2397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894019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зарубежных писателей на тему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0D085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C06DF2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EACCA2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D4AC9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AECDB17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14D5937E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13870C8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EF92D7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527A4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F29271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8CE8E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3EA8B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69DB158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2343F" w:rsidRPr="0033353D" w14:paraId="44EAD25B" w14:textId="7777777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14:paraId="60880C2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E46598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BE48BF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9D993D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B09592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AEE46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14:paraId="107DCB3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5E0209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4B5C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70FD4B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560368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57191F9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DE3E1E" w14:textId="77777777" w:rsidR="0002343F" w:rsidRDefault="0002343F"/>
        </w:tc>
      </w:tr>
    </w:tbl>
    <w:p w14:paraId="0F39E03B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5BFB9E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3517"/>
        <w:gridCol w:w="1060"/>
        <w:gridCol w:w="1841"/>
        <w:gridCol w:w="1910"/>
        <w:gridCol w:w="1347"/>
        <w:gridCol w:w="3368"/>
      </w:tblGrid>
      <w:tr w:rsidR="0002343F" w14:paraId="29AAC1AA" w14:textId="7777777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0C17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9B406E" w14:textId="77777777" w:rsidR="0002343F" w:rsidRDefault="0002343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3B75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09E7135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69D2D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AAB7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91FFB5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FB45F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B75E56" w14:textId="77777777" w:rsidR="0002343F" w:rsidRDefault="0002343F">
            <w:pPr>
              <w:spacing w:after="0"/>
              <w:ind w:left="135"/>
            </w:pPr>
          </w:p>
        </w:tc>
      </w:tr>
      <w:tr w:rsidR="0002343F" w14:paraId="1B30C9F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D467FC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A5DE20" w14:textId="77777777" w:rsidR="0002343F" w:rsidRDefault="0002343F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F475894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1DEF6C" w14:textId="77777777" w:rsidR="0002343F" w:rsidRDefault="0002343F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76CAE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535431" w14:textId="77777777" w:rsidR="0002343F" w:rsidRDefault="0002343F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9D1A5E8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D68168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F619A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01D4C" w14:textId="77777777" w:rsidR="0002343F" w:rsidRDefault="0002343F"/>
        </w:tc>
      </w:tr>
      <w:tr w:rsidR="0002343F" w14:paraId="0178352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9C1155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5DB50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Вводный урок. Изображение человека как важнейшая идейно-нравственная проблема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8F6AD6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6621E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B306A1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B6220C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E919119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3D5B4DA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B9B5D5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5A07A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2E4D76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02871A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A9D927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A0A092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E0CD53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14:paraId="7FCA792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2BE065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6CE5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326AE0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DF02FD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26751D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0BCB5E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29B02E2" w14:textId="77777777" w:rsidR="0002343F" w:rsidRDefault="0002343F">
            <w:pPr>
              <w:spacing w:after="0"/>
              <w:ind w:left="135"/>
            </w:pPr>
          </w:p>
        </w:tc>
      </w:tr>
      <w:tr w:rsidR="0002343F" w14:paraId="0494C21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595EFC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1DA5C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06C908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FF0E2A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734249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66D963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528AD80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0D00FC5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9E6EE3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D38C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C87F5B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6EB76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23B7A9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ED9B96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1AAB57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343F" w:rsidRPr="0033353D" w14:paraId="2598D96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9DD421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E3F5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71013F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EDAC92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A633ED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C6DE8D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F8A3ED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493DBB7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3D9197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B2A3E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2478FD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E6615A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D598CB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F79569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CFB2169" w14:textId="77777777" w:rsidR="0002343F" w:rsidRDefault="0002343F">
            <w:pPr>
              <w:spacing w:after="0"/>
              <w:ind w:left="135"/>
            </w:pPr>
          </w:p>
        </w:tc>
      </w:tr>
      <w:tr w:rsidR="0002343F" w14:paraId="450A140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04CD97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3F3D8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82991E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DCF4DF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4EEF10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DA1230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9CAD2EA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D8FCD6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EAF332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A142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EF3930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5C473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C25C4E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FFEBDC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AC39D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33353D" w14:paraId="04A6949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0C76C2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8D646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</w:t>
            </w:r>
            <w:r>
              <w:rPr>
                <w:rFonts w:ascii="Times New Roman" w:hAnsi="Times New Roman"/>
                <w:color w:val="000000"/>
                <w:sz w:val="24"/>
              </w:rPr>
              <w:t>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451481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D4671B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284721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E19874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467FEC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02343F" w:rsidRPr="0033353D" w14:paraId="7D40D57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59EBBA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91868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AE2BDD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79A927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FF0B3A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0289C6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105F97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02343F" w:rsidRPr="0033353D" w14:paraId="5ED6158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B4B65F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93A63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95D9FD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C9FCF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AFA149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6F52A5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6672A7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3193ED0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04387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F6894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EFCC85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29EE5A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4DD4A6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87B37B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A1638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57F0B8F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2F970E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6D005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 Ю. Лермонтов. «Песня про царя Ивана Васильевича, молодого опричника и удалого купца Калашников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EB3132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6F36B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377C7B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364DF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F5AC2D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02343F" w:rsidRPr="0033353D" w14:paraId="4D59DDE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8F400D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D12BA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A84363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D212E6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CFD1AE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4FCE2D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496EEF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2343F" w:rsidRPr="0033353D" w14:paraId="1C6534A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BA3E4C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B8C2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98D0F1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389759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B70380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B235F0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700951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2EB40E1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1A1D09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CB4C1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D32696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202F2A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623E74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A6C7D3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F0D5CF6" w14:textId="77777777" w:rsidR="0002343F" w:rsidRDefault="0002343F">
            <w:pPr>
              <w:spacing w:after="0"/>
              <w:ind w:left="135"/>
            </w:pPr>
          </w:p>
        </w:tc>
      </w:tr>
      <w:tr w:rsidR="0002343F" w14:paraId="1D217DC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C8CDE6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3CAD5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Образ Тараса Бульбы в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9D1FA7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78221E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65BC57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B2DCD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DCFEF71" w14:textId="77777777" w:rsidR="0002343F" w:rsidRDefault="0002343F">
            <w:pPr>
              <w:spacing w:after="0"/>
              <w:ind w:left="135"/>
            </w:pPr>
          </w:p>
        </w:tc>
      </w:tr>
      <w:tr w:rsidR="0002343F" w14:paraId="2819541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8E2BF7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D8FED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8B5758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46B1D8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C57A6B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9A2C36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42FC806" w14:textId="77777777" w:rsidR="0002343F" w:rsidRDefault="0002343F">
            <w:pPr>
              <w:spacing w:after="0"/>
              <w:ind w:left="135"/>
            </w:pPr>
          </w:p>
        </w:tc>
      </w:tr>
      <w:tr w:rsidR="0002343F" w14:paraId="10D6E0B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EBBBBE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23E2E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Развернутый ответ на проблемный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2C3D5D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DEF558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1AFD26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127FED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668E2EF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7DD9BB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E768F1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5B2B7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59F0EC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05E77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78E9D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539169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A25669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14:paraId="4BC1ED0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BAC057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5B5AD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8B98A9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0635B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6489C0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A96A8D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0D8E479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7B652D2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9AEA46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E6814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4FA438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FFE726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F78C99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7DB7C3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A38AD8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2343F" w:rsidRPr="0033353D" w14:paraId="1EBC626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382956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A4EA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799675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31D5CE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880DE0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2D2BEE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9F1DD1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1E36712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C18AE9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EF8DA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61A50F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A0823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AAFA50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F5B213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614FCE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02343F" w:rsidRPr="0033353D" w14:paraId="7E3878E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99E986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48FDE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F41955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0BA95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46D1E7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359DB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8F0F01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63724E5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784079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252B6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FFF546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154E32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09C42A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5B63D4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B59147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02343F" w:rsidRPr="0033353D" w14:paraId="5A662E9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334099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5FCEB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C8A813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88D396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CE03DC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1AF8DF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6E6AC2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02343F" w:rsidRPr="0033353D" w14:paraId="276265E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D15AD4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A5112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E90AE6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F7FBB6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24610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4FF57E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2DBDAB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02343F" w:rsidRPr="0033353D" w14:paraId="21BACDB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4EB934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7DCE2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15A935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AD292D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B5945F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ADCC24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2152F0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2343F" w:rsidRPr="0033353D" w14:paraId="57318A4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67347C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94F2F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039892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A4F897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85879A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540186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6F59A6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4CC9BDA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293BC3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A8305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75379D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874CBD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3BE036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B9554A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ADD09B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2343F" w14:paraId="42876F2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27D1D7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E00C6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248079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058B6C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667BDB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E6DB4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776C59A" w14:textId="77777777" w:rsidR="0002343F" w:rsidRDefault="0002343F">
            <w:pPr>
              <w:spacing w:after="0"/>
              <w:ind w:left="135"/>
            </w:pPr>
          </w:p>
        </w:tc>
      </w:tr>
      <w:tr w:rsidR="0002343F" w14:paraId="1F447D1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0BEF1B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4C0A8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83D432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45DBA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00951A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08DD99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CE16DF7" w14:textId="77777777" w:rsidR="0002343F" w:rsidRDefault="0002343F">
            <w:pPr>
              <w:spacing w:after="0"/>
              <w:ind w:left="135"/>
            </w:pPr>
          </w:p>
        </w:tc>
      </w:tr>
      <w:tr w:rsidR="0002343F" w14:paraId="2097F88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17FA59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012BB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CF7B1D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56FAB6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80F5DC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08D0FC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EA23A01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70712D8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12532E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1F5B3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CFAC11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ACD931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B90965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4E4A8A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325E93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728094F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0EBD37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1BF37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557EC6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91512E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882AF3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8878FA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39F54A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02343F" w:rsidRPr="0033353D" w14:paraId="1E2D62B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9DEB37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970AC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08589D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E0638F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FC3AA6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06E040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79D074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02343F" w:rsidRPr="0033353D" w14:paraId="6A26DB4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E30251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0B1EA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DA38A7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604C27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FA6108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0D4B9B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BE5CE4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2343F" w:rsidRPr="0033353D" w14:paraId="0D47BE8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FB7CF4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98648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Тематика, проблематика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655B20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09AF9A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67557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B4707C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F03510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14:paraId="7F2EAEA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464093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37A1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</w:t>
            </w:r>
            <w:r>
              <w:rPr>
                <w:rFonts w:ascii="Times New Roman" w:hAnsi="Times New Roman"/>
                <w:color w:val="000000"/>
                <w:sz w:val="24"/>
              </w:rPr>
              <w:t>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22EE99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CC52D8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36FCFA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37D59F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AF1F41D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266CD5F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CEF771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B8843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6B4600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D4118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2B0677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7E25C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67B620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56619F7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858AD9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0812F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9CC151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5514C1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AE13EF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E39421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5A8C38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343F" w:rsidRPr="0033353D" w14:paraId="7D1F2DE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A2F12A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CB2D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595D84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09693C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BB002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A59CDD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23B6F0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33B9F42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0316A1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BEAB9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7CADB5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C4E482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232604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1A3428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F3D0A1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2343F" w:rsidRPr="0033353D" w14:paraId="58BD31F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FD801B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C68DE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83E378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E4E56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9414C1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911575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94F780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2343F" w14:paraId="4A897F6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D33714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8D9DB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8E939B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5739E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B56386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BE923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AFB6CCA" w14:textId="77777777" w:rsidR="0002343F" w:rsidRDefault="0002343F">
            <w:pPr>
              <w:spacing w:after="0"/>
              <w:ind w:left="135"/>
            </w:pPr>
          </w:p>
        </w:tc>
      </w:tr>
      <w:tr w:rsidR="0002343F" w14:paraId="653BFCD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E9CD1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CCA8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произведения.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BA3B16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DAAEF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D760F3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531BB1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FE45274" w14:textId="77777777" w:rsidR="0002343F" w:rsidRDefault="0002343F">
            <w:pPr>
              <w:spacing w:after="0"/>
              <w:ind w:left="135"/>
            </w:pPr>
          </w:p>
        </w:tc>
      </w:tr>
      <w:tr w:rsidR="0002343F" w14:paraId="28185A8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95F8FA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6174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48838C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8F68AC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535AF8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79BCEB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F5557DC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0DC8924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956C5F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4658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AE8922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73B203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250574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F30B1C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A20221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02343F" w14:paraId="6A50B3A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2A0003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35ED3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Авторская позиция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2DA34A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822535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7E5042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7DE3A0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3658FF7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F88A24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508B4A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066FB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3F8702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CF4977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E63624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5BE4AE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04B9B1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4C8E6A3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7C68C7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0746B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D31792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E01CBB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5F14A1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4B4B5D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3AFDBC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14:paraId="3BA32EC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E8E419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76DD6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5187DF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7A4C2B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6CE1B5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BFB383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FA94405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2A31A0A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E46ACF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722D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7AFEC6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30D90C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A77D5D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253981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BFF3F7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7825992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CECEEE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95CB4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5A4B8A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B4C2E7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4A0531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5A17A5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EDF50A5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4E80DE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570D3B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76106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06131B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BBD069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DB2587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DF7F0D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BDF69B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6718586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56AA1D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CEF0F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C003C3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12815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0F9AAE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1DF26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8EA1445" w14:textId="77777777" w:rsidR="0002343F" w:rsidRDefault="0002343F">
            <w:pPr>
              <w:spacing w:after="0"/>
              <w:ind w:left="135"/>
            </w:pPr>
          </w:p>
        </w:tc>
      </w:tr>
      <w:tr w:rsidR="0002343F" w14:paraId="79D2EF2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C056B1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EA709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AEDB71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C9567E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ABF3F5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5EDB83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BC0ADA9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3B871C7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C2DA54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2B57C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FD47C1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A83FF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2AAAB8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882B70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9B54E3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58E4815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95C55A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EBFA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61A8D2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3A51EC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0999DF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04CF97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40C59F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02343F" w:rsidRPr="0033353D" w14:paraId="2EFD8FE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141F4C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8C69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AC78D8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48E86B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AD2ACF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F433A9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2B237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2343F" w14:paraId="53E2B60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086B02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202E6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FA09FF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024FD2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6108CC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3F5460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38D0418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FD7BF5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B6D216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A81D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06D710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94EB5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915100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814581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F8581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358E7A9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2D53C8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7F2C7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ED9473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08CEF9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9D0C7D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98EE48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9E2316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2EA73E9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601A67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5C9C4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де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3E4BA6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8CF83B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FDDBB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E24D6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8C0270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2343F" w14:paraId="5F00EE5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119266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E25D4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32191A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9DCE51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A4CA8A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EDC7B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2144753" w14:textId="77777777" w:rsidR="0002343F" w:rsidRDefault="0002343F">
            <w:pPr>
              <w:spacing w:after="0"/>
              <w:ind w:left="135"/>
            </w:pPr>
          </w:p>
        </w:tc>
      </w:tr>
      <w:tr w:rsidR="0002343F" w14:paraId="12A6F1C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1C3E8A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235B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C93E43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0A7861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5D03EA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1016BB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E8DD812" w14:textId="77777777" w:rsidR="0002343F" w:rsidRDefault="0002343F">
            <w:pPr>
              <w:spacing w:after="0"/>
              <w:ind w:left="135"/>
            </w:pPr>
          </w:p>
        </w:tc>
      </w:tr>
      <w:tr w:rsidR="0002343F" w14:paraId="714EAD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96FA7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014414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419E56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0835C8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809130" w14:textId="77777777" w:rsidR="0002343F" w:rsidRDefault="0002343F"/>
        </w:tc>
      </w:tr>
    </w:tbl>
    <w:p w14:paraId="72626016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0D1784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017"/>
        <w:gridCol w:w="1080"/>
        <w:gridCol w:w="1841"/>
        <w:gridCol w:w="1910"/>
        <w:gridCol w:w="1347"/>
        <w:gridCol w:w="2861"/>
      </w:tblGrid>
      <w:tr w:rsidR="0002343F" w14:paraId="3A2DB820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BEF9A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33E02E" w14:textId="77777777" w:rsidR="0002343F" w:rsidRDefault="0002343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C1A82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019FE0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5F4C7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06116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3D68CE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E7AC98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образовательные ресурсы </w:t>
            </w:r>
          </w:p>
          <w:p w14:paraId="5AD50BAC" w14:textId="77777777" w:rsidR="0002343F" w:rsidRDefault="0002343F">
            <w:pPr>
              <w:spacing w:after="0"/>
              <w:ind w:left="135"/>
            </w:pPr>
          </w:p>
        </w:tc>
      </w:tr>
      <w:tr w:rsidR="0002343F" w14:paraId="6073C74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FD7A05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ED5DA" w14:textId="77777777" w:rsidR="0002343F" w:rsidRDefault="0002343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9EE35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843D98" w14:textId="77777777" w:rsidR="0002343F" w:rsidRDefault="0002343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3BEAE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AE7A79" w14:textId="77777777" w:rsidR="0002343F" w:rsidRDefault="0002343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9D71C3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221EC7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03A96F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7EBF5" w14:textId="77777777" w:rsidR="0002343F" w:rsidRDefault="0002343F"/>
        </w:tc>
      </w:tr>
      <w:tr w:rsidR="0002343F" w:rsidRPr="0033353D" w14:paraId="77193A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B1E91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88E9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942D2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93E36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883B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62E0C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5612B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2343F" w:rsidRPr="0033353D" w14:paraId="24DD57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EB941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D59E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</w:t>
            </w:r>
            <w:r>
              <w:rPr>
                <w:rFonts w:ascii="Times New Roman" w:hAnsi="Times New Roman"/>
                <w:color w:val="000000"/>
                <w:sz w:val="24"/>
              </w:rPr>
              <w:t>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8FA09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1032B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75A3D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1B4C8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54376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2343F" w:rsidRPr="0033353D" w14:paraId="56629C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77C20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5C9BF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D8C08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5FCF4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A0439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4CEAE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DCF9A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2343F" w:rsidRPr="0033353D" w14:paraId="398367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16738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5BF68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0CD6F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9F46E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6FD3D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1F140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51505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6EAF91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36DEE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1AAF8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D8B34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27F3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B6A5E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074CF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203C2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2343F" w14:paraId="6CF82B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779C2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AEC54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D2523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A7D3C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74590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8926C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A299EF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377195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A1519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C4893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двух). Например, «К Чаадаеву», «Анчар» и др. Гражданские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D1D28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85ADE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6D47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52E49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17A71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0B32AE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86733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EFF7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9C379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0CE21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4A3E1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3D830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D868A0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1F0F6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5384E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1F2A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9B1AC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5F9A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BA593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FD5BF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BDC30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2343F" w:rsidRPr="0033353D" w14:paraId="766F08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27EE1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E55A1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BF1D7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DA660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87ECE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96BF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D0704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2343F" w:rsidRPr="0033353D" w14:paraId="544714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A94B5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BB40C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образ Пугачева, его историческая основа и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B0469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91E3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D9551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A2585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245E6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33353D" w14:paraId="528AFDF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D80C6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60F70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образ Петра Гринева. Способы создания характера героя, его место в системе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F0B98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0B4E6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CBD31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6E9F3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DF6DF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1FC5EC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3DC72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E9FA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108EA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3CAE1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EEE4D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CE196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B20DB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:rsidRPr="0033353D" w14:paraId="67D72C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904A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D35DC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C11AC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2CC6F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DAC66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FB40B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EF067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14:paraId="00EC35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CEBE2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620FD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05DED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42484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DC914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BE52C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7B1549" w14:textId="77777777" w:rsidR="0002343F" w:rsidRDefault="0002343F">
            <w:pPr>
              <w:spacing w:after="0"/>
              <w:ind w:left="135"/>
            </w:pPr>
          </w:p>
        </w:tc>
      </w:tr>
      <w:tr w:rsidR="0002343F" w14:paraId="5067F8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C6F75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B88F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915DB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C48C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5FEF7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73648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E37764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3E66A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B89AB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41A8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4966E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FEAEC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83B48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B072C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304C2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2343F" w14:paraId="242478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9B42B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5C1C7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BC9F9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42B9E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E26AD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28D1F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0B6B68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26848A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41125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6A5EF1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C8FF4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F5CAF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792C5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A6FD0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4657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33353D" w14:paraId="02297E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B668E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3E78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35C59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E9F76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C4976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F085B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465B4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33353D" w14:paraId="317419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D593D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954DC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особенности характера героя, художественные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D60F1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0D083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012EA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677C2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11F86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02343F" w:rsidRPr="0033353D" w14:paraId="4C4FB5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06348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192EB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2264B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7DD35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2064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CDA3A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0C34B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2343F" w:rsidRPr="0033353D" w14:paraId="255158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F14D4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F7BA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A8B3F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0C672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DD9F3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1608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514F0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2343F" w:rsidRPr="0033353D" w14:paraId="0EF559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B146C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577F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073A1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4D0AD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A54BD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5C705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4FB59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2343F" w:rsidRPr="0033353D" w14:paraId="4F46B4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73F3E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60A7D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"Резизор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1351C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35DA9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0FF11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A1644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9034C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33353D" w14:paraId="75CBCE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7C01F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650B3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Россию. Система образов. Средства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6D3C8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B84D0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6EF52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BFD88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E3449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33353D" w14:paraId="65F08C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C4403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0BD4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C9F5D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E99AB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E1353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C498C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2559B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65CB61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59C98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9499C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DB61E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48684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D592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5CA52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3942F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33CF26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60200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8DB8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CB562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B4534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EADD0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2E050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847D7E" w14:textId="77777777" w:rsidR="0002343F" w:rsidRDefault="0002343F">
            <w:pPr>
              <w:spacing w:after="0"/>
              <w:ind w:left="135"/>
            </w:pPr>
          </w:p>
        </w:tc>
      </w:tr>
      <w:tr w:rsidR="0002343F" w14:paraId="7693E4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FE89B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6B8A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5CF5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BFB75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A293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3B862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95A2D0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743299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C2FA8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119BA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8D3F9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E641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E2C27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4A14B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0A462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33AAA9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2DAD2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586B8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2253B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F2718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F9AD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77162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98F98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58E2DC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2E04A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765DE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FD46D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92F9A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81206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C54FA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8EC9D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0011F8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2A7EF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54BEE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2BF46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4C5A3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2D699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39750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4AF12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2343F" w14:paraId="4579CA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715B5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CA708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4CA51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6560D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40955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ADC26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08ED05" w14:textId="77777777" w:rsidR="0002343F" w:rsidRDefault="0002343F">
            <w:pPr>
              <w:spacing w:after="0"/>
              <w:ind w:left="135"/>
            </w:pPr>
          </w:p>
        </w:tc>
      </w:tr>
      <w:tr w:rsidR="0002343F" w14:paraId="60028A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625F3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EAA1B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498A1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448F0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30734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C38CA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F7303F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0ADBAC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9B35A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65159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F9185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28ACF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7F1E0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B0884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69E74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39D75B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7FF11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4FB11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4923E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F44F3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9068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FBFC4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08E21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2343F" w:rsidRPr="0033353D" w14:paraId="4B15C8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E1564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85C0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B052A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5F10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1B435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F3A95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B439B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2343F" w:rsidRPr="0033353D" w14:paraId="703A75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BC1BE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7FDE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23961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4141F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8CDCF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05494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D9951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33353D" w14:paraId="009C82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C1E05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76C4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90B18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F6B5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99D67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C6110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87824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02343F" w14:paraId="774534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51FF9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7701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2338A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41255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41C60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56011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7471F8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0B8D64C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EE75C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29941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22D15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C56C5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DA23D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9EC27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96CEE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2343F" w:rsidRPr="0033353D" w14:paraId="00B432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607B8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70350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AF037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25CA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CBB13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597F6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78E9F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1311A0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03F6E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23F82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F3B54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7EB43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D3B39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9E698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430B3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292482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52F3A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5A07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История создания. Тема человека на войне.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F04E5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A67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73ABC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91AF7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05F8B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0F3A1C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F287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7F644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378B2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E2455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89E8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A399D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50A79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2343F" w:rsidRPr="0033353D" w14:paraId="71B0A5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5D9FA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C29B0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C2B28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472A5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31761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8C730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25942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14:paraId="0ED418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D7A3A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AE9A2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5DC65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8F5D4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F9A2C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E6015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CEFD31" w14:textId="77777777" w:rsidR="0002343F" w:rsidRDefault="0002343F">
            <w:pPr>
              <w:spacing w:after="0"/>
              <w:ind w:left="135"/>
            </w:pPr>
          </w:p>
        </w:tc>
      </w:tr>
      <w:tr w:rsidR="0002343F" w14:paraId="747A97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B5BB4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DDB90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102AA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41B5E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EBC88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783DE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EAB6FC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790FC8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18745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3376D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62ABA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613E6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A3C98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78727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CC922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2343F" w:rsidRPr="0033353D" w14:paraId="38E505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80F55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5010B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9D68A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C405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09CEB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4B853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416C5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2343F" w14:paraId="7A395E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1ED01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1F64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F18ED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014C1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D09F2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75F5E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687ABD" w14:textId="77777777" w:rsidR="0002343F" w:rsidRDefault="0002343F">
            <w:pPr>
              <w:spacing w:after="0"/>
              <w:ind w:left="135"/>
            </w:pPr>
          </w:p>
        </w:tc>
      </w:tr>
      <w:tr w:rsidR="0002343F" w14:paraId="2398D4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F9BCC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AD18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D47E8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070F7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E9C70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86817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06A40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3DEAEA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1ADFE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0D37A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1CD01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68EF8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BB009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11765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F4F1B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2343F" w:rsidRPr="0033353D" w14:paraId="41CFDB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36007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BCA0C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700FE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1F4AE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88E0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0ECAE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8B6C8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2343F" w:rsidRPr="0033353D" w14:paraId="3BB9B6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30100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2C99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5D37F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38037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EA1A8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08007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069CC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588160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A55ED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34053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</w:t>
            </w:r>
            <w:r>
              <w:rPr>
                <w:rFonts w:ascii="Times New Roman" w:hAnsi="Times New Roman"/>
                <w:color w:val="000000"/>
                <w:sz w:val="24"/>
              </w:rPr>
              <w:t>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B9082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7A1BE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8D4A0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5ECC8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D9684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14:paraId="374CE9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54758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2D45DC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DDDAF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2631F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578A5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636C5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3F6685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1A801A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9D8D3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3FB46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F88E1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6FC47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D03D2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C7D98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F1561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02343F" w:rsidRPr="0033353D" w14:paraId="2FA216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73537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54C1C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9BFF0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93D82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D75E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4B7FE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76BF9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112E0F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46CB6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5F52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CA9EA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34489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D1112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8D137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316CF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29A70E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0DF96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26BF7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8CDFA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6DAB5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530AF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D9525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38C9E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2343F" w:rsidRPr="0033353D" w14:paraId="388F93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F513F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C7B9F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EF4AC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1430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9181D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2DCA5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B8A49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5BE579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2A6E6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9F23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2E9DA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6399F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16615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A0FA7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B528A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14:paraId="46CAF3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7F170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A321B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5034F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0D451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1F8CB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6740B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29C72D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FE09C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E75E3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795D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DB416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67E08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1DA78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B0FC5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CDCA8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343F" w:rsidRPr="0033353D" w14:paraId="500AB1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ED326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B46F6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"Мещанин во дворянстве". Система образов,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22297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9DA7C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3A463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A3E24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B954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14:paraId="4D428C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5FE1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93086A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A987A9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C62894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0F6280" w14:textId="77777777" w:rsidR="0002343F" w:rsidRDefault="0002343F"/>
        </w:tc>
      </w:tr>
    </w:tbl>
    <w:p w14:paraId="0D21BA66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F8878F" w14:textId="77777777" w:rsidR="0002343F" w:rsidRDefault="007C2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3908"/>
        <w:gridCol w:w="1117"/>
        <w:gridCol w:w="1841"/>
        <w:gridCol w:w="1910"/>
        <w:gridCol w:w="1347"/>
        <w:gridCol w:w="2861"/>
      </w:tblGrid>
      <w:tr w:rsidR="0002343F" w14:paraId="15F98320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75751C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1A65D3" w14:textId="77777777" w:rsidR="0002343F" w:rsidRDefault="000234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12167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2B266B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6D7A9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05A529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9E04B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7ACC1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1B64DE" w14:textId="77777777" w:rsidR="0002343F" w:rsidRDefault="0002343F">
            <w:pPr>
              <w:spacing w:after="0"/>
              <w:ind w:left="135"/>
            </w:pPr>
          </w:p>
        </w:tc>
      </w:tr>
      <w:tr w:rsidR="0002343F" w14:paraId="783444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81A60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888DBF" w14:textId="77777777" w:rsidR="0002343F" w:rsidRDefault="0002343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2AD0E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A5D5AA" w14:textId="77777777" w:rsidR="0002343F" w:rsidRDefault="0002343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02C3F5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2468BE" w14:textId="77777777" w:rsidR="0002343F" w:rsidRDefault="0002343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31996" w14:textId="77777777" w:rsidR="0002343F" w:rsidRDefault="007C2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898428" w14:textId="77777777" w:rsidR="0002343F" w:rsidRDefault="000234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9FC554" w14:textId="77777777" w:rsidR="0002343F" w:rsidRDefault="000234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1F656" w14:textId="77777777" w:rsidR="0002343F" w:rsidRDefault="0002343F"/>
        </w:tc>
      </w:tr>
      <w:tr w:rsidR="0002343F" w14:paraId="22E0E9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DFE7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582C8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0A58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CA591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C8EAF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EC2D7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87582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7A0FD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E1B0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F671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«Слово о полку Игореве». Литература Древней Руси.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62696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7311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2F2A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2AD1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7BB8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:rsidRPr="0033353D" w14:paraId="269B6F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66BC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27C5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868BA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6629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81FFF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45AC4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EE075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33353D" w14:paraId="6DCF4F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B74A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77C0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D929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ED08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3958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D246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9752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14:paraId="66FF55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20E6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009C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4924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FD80D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4B56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EF656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12742B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4C93A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5C0C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268C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 оды. Прославление в оде </w:t>
            </w:r>
            <w:r>
              <w:rPr>
                <w:rFonts w:ascii="Times New Roman" w:hAnsi="Times New Roman"/>
                <w:color w:val="000000"/>
                <w:sz w:val="24"/>
              </w:rPr>
              <w:t>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AF20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334D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E9DC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D6CEC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C878A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2343F" w:rsidRPr="0033353D" w14:paraId="1C97D3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D7AFD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82115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10E9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A006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EAD8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34DB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481D4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02343F" w14:paraId="21E80B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899F8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8C74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C2614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1A191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1415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4E3C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53FB9A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14B85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A3AB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A950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B5247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5803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5394D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2E3E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E44A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02343F" w:rsidRPr="0033353D" w14:paraId="755672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E43E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F7DC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865F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BF96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3B2A3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EBB3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F050B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14:paraId="3C172E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8CF7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B210E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FEB5B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D4D0A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5ABA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5F6D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C38AD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06A7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13CF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9CCA8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2DEC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A7A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3674A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26A74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EB280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02343F" w:rsidRPr="0033353D" w14:paraId="5C59B3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F5A8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1904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Черты </w:t>
            </w:r>
            <w:r>
              <w:rPr>
                <w:rFonts w:ascii="Times New Roman" w:hAnsi="Times New Roman"/>
                <w:color w:val="000000"/>
                <w:sz w:val="24"/>
              </w:rPr>
              <w:t>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9422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CB68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1CF0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0FB1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4C90B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02343F" w14:paraId="75400A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47ED3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65691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E9F0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A6D3F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F569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49DC3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1D90A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B1D4F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B673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E27B12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984B3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94EA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A0FF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63474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252B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4AADAF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6F054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B8223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Понятие об элегии.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2C5BC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9735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B14E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E515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2511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2343F" w:rsidRPr="0033353D" w14:paraId="049438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F350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12AC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языка и стиля в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3C03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275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E74F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1AEAD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AF5D2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2343F" w:rsidRPr="0033353D" w14:paraId="67F429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A9AA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C409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638E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D2706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2F01D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7BBC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BA42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7D331D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E9177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56B9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D97B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62E84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74E11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C73F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9BC8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:rsidRPr="0033353D" w14:paraId="101108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8EA8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9C369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A7DD7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A941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13C3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F9A0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4605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33353D" w14:paraId="7E5BCE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8106E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36A7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761A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7AB73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26CC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A4CF6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6C2C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2343F" w:rsidRPr="0033353D" w14:paraId="782468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C763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F9829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D2C9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F58D6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3F7B3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67E1E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20F5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2343F" w:rsidRPr="0033353D" w14:paraId="6F2536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0CBC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57E5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D61B2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9AE1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7E28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A9FD6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C3B2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13D6D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7F03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643A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4ED5FB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3E1D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D2EE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EC6C2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D8B5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610C2C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B3B7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44EE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A36FCD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4BF5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CA14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34F21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95F5D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198E40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47E8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5DEC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0F34F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F603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BD7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1F028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11C1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14:paraId="1C3AA0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4FE1B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286D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CA94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6B17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3875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FCBFC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56B3BF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2367B8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B4A5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064B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К.Н.Батюшков, А.А.Дельвиг, Н. М. Языков, Е. А. Баратынский (не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5A52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D20E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4535E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1F14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11AA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02343F" w:rsidRPr="0033353D" w14:paraId="27E40B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7A05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F672C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65F1F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FFF7D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45AB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8BCE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3BA0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02343F" w:rsidRPr="0033353D" w14:paraId="5E14CA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BB46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4E40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CD043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E6D8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6C05E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AEAB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7B8E7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2343F" w14:paraId="67C9FB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608E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0F2F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6C905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AC15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848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469F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25669" w14:textId="77777777" w:rsidR="0002343F" w:rsidRDefault="0002343F">
            <w:pPr>
              <w:spacing w:after="0"/>
              <w:ind w:left="135"/>
            </w:pPr>
          </w:p>
        </w:tc>
      </w:tr>
      <w:tr w:rsidR="0002343F" w14:paraId="58E992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5373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4CB3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4F5B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B252C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D8C9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6FB2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FD1A60" w14:textId="77777777" w:rsidR="0002343F" w:rsidRDefault="0002343F">
            <w:pPr>
              <w:spacing w:after="0"/>
              <w:ind w:left="135"/>
            </w:pPr>
          </w:p>
        </w:tc>
      </w:tr>
      <w:tr w:rsidR="0002343F" w14:paraId="4125F2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C254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FA71A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A901F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7E2E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7C7F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F8D6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14CA4" w14:textId="77777777" w:rsidR="0002343F" w:rsidRDefault="0002343F">
            <w:pPr>
              <w:spacing w:after="0"/>
              <w:ind w:left="135"/>
            </w:pPr>
          </w:p>
        </w:tc>
      </w:tr>
      <w:tr w:rsidR="0002343F" w14:paraId="4ACF5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EC76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3960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F5074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9E37A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AC7E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63E40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FA4B9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67429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E733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7989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D4CF5C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3F0B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D64C5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3C41E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85A7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02343F" w:rsidRPr="0033353D" w14:paraId="57FF87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EC70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D55B50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CDFE9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6AAF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882F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620E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8A3C5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2754B6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81F7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B4882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Тема поэта и поэзии: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972E0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8E3E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8BD76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D2828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52F4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68280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BCDF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8EBCC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AC927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3A10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65F4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C2857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7933B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3E9EC3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83464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B9A2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6E419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989E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CD95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4B61D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5FAAD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FC75B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5203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230D5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81440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6DAFE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2AD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82C7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2F1F10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58F09C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B76C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79CE9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B6579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089B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09C4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9403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15CC4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2CBB9D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DD78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2B016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A0580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D1BA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E2C5F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0C48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116E26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521817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9986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771A5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4F8775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0C560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DA2D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DBAF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AAF68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343F" w14:paraId="152015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4B5B8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225F3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76BD0F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FCF5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18C0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6B3F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25A55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59E6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EA53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5D35A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«Медный всадник». Человек и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9F465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6192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334BC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EFE8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7C788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5AE0F3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867A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3D41EA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69C73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7CDE1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0EB0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4464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7EAA2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2343F" w:rsidRPr="0033353D" w14:paraId="0DE432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B641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BCE47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5404E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0B7E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B919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C95E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EE501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02343F" w:rsidRPr="0033353D" w14:paraId="20F6D2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6E677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530F4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3D4DD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9DC0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BE0A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618C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D21185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02343F" w:rsidRPr="0033353D" w14:paraId="52A395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006C9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1B578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B784F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365F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C6C0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2A4A8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8DC2D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680373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398D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B90FA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F59FFC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07663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9BD8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9951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8E559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2154E9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B476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04DD6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6BC6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073F1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D517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FB2DD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9F18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02343F" w:rsidRPr="0033353D" w14:paraId="36E60E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F182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E9997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E6EE4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FEB0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7CE6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5DFB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46650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7F2A9A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3BC0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0D88C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502657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B82E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A24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32B4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034E9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14:paraId="73D400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7D868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E4681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038074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63C7D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5897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8AE8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CE96F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666243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1572F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82F24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567D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EB02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88F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3187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EA590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511F7C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EBCD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E980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C5423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3490A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DB9D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E89C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76A23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02343F" w14:paraId="735A35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99E58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C598E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47049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44FE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9166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E031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9DC6D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9C83C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69C3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423BA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B7B6C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ACAF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8E1F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2573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99F11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:rsidRPr="0033353D" w14:paraId="2B37FF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A2F0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A9907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BD5CA9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98A54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A2FA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2C16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18A6B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343F" w:rsidRPr="0033353D" w14:paraId="6A4DF8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1F57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397F8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A03F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6489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C5F8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9126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5111B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02343F" w:rsidRPr="0033353D" w14:paraId="75C3E4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1C9E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AE807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410DB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7AA3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A58E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143A0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C2351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2343F" w:rsidRPr="0033353D" w14:paraId="320759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572F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815D0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9D3A9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A9C10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5FF49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697F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10CDD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2B6EB6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6988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55A91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02E0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E211E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D61C4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0749D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9E2CD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02343F" w:rsidRPr="0033353D" w14:paraId="673322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7B8A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2D062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A0F58D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8F3A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8D1F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BF1D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950F2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230C25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B46AB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E433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16A925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3C17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0CD1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C8B84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37715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02343F" w:rsidRPr="0033353D" w14:paraId="125AEC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842B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3B70D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524862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FCF8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A99B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A893A5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34EC53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02343F" w:rsidRPr="0033353D" w14:paraId="792DF4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7BF4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E2E6C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BD5403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CD57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A7643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D891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405C9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43F" w:rsidRPr="0033353D" w14:paraId="3E077B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A1AA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C98FC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5D73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D058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5A1BFB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0436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68A61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33EA56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16529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C71A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Роль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520AD5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76796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1D21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E734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92C6E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2343F" w:rsidRPr="0033353D" w14:paraId="42780A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FD6F6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6F144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2C8C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D0C3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9EA2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99E8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3AD9C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2343F" w:rsidRPr="0033353D" w14:paraId="411E16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2CEA4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54B49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C61C05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D9FE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5BD0E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694D0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D316E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33353D" w14:paraId="50D734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8391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93368B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050C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46E94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061F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6A653F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ADDAE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2343F" w:rsidRPr="0033353D" w14:paraId="077AA6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6A5C1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1D4ED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24CA8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3AA9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04295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3ABB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CEE6D7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14:paraId="31E61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C6CD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76FEE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1DEDC8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37CFE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30686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1FED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39C277" w14:textId="77777777" w:rsidR="0002343F" w:rsidRDefault="0002343F">
            <w:pPr>
              <w:spacing w:after="0"/>
              <w:ind w:left="135"/>
            </w:pPr>
          </w:p>
        </w:tc>
      </w:tr>
      <w:tr w:rsidR="0002343F" w14:paraId="6E22CD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64100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6FEC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A1C1E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5B1B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FECAD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75C8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5DED7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772F5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92B15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6982C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8BE21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2D24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9C2E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74BA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4ED5F5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02343F" w:rsidRPr="0033353D" w14:paraId="2479B6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33773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31AA7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27DD0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18C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0D439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7E73A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E8C4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02343F" w14:paraId="46020C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692F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FF16E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DE6B3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81D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D7B2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A332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992A8C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862FE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6B44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F454A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F1E98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9871A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CE17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19AB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9698C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:rsidRPr="0033353D" w14:paraId="1A6D49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A116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B3A6C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CD011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AF067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974DB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DE49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8212A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43F" w:rsidRPr="0033353D" w14:paraId="5BB247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8A79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1BE85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</w:t>
            </w: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D6C192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CCBBEE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274A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1E05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175F5D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2343F" w:rsidRPr="0033353D" w14:paraId="4C2406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77903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E3F39B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055D8C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28E5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B683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9B9E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3DCE66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:rsidRPr="0033353D" w14:paraId="2D268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A241B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7D66F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8A23C3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AB59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58C8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D81C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925A8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343F" w:rsidRPr="0033353D" w14:paraId="149ADD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A683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DD0B7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CCD2F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8293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2E69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F54DE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B6EEA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0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43F" w14:paraId="1E738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F5C5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5AF2B" w14:textId="77777777" w:rsidR="0002343F" w:rsidRPr="00BA0E60" w:rsidRDefault="007C211B">
            <w:pPr>
              <w:spacing w:after="0"/>
              <w:ind w:left="135"/>
              <w:rPr>
                <w:lang w:val="ru-RU"/>
              </w:rPr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4E0EB7" w14:textId="77777777" w:rsidR="0002343F" w:rsidRDefault="007C211B">
            <w:pPr>
              <w:spacing w:after="0"/>
              <w:ind w:left="135"/>
              <w:jc w:val="center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7535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496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00F088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8409C" w14:textId="77777777" w:rsidR="0002343F" w:rsidRDefault="0002343F">
            <w:pPr>
              <w:spacing w:after="0"/>
              <w:ind w:left="135"/>
            </w:pPr>
          </w:p>
        </w:tc>
      </w:tr>
      <w:tr w:rsidR="0002343F" w14:paraId="19239F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DE88D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F487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B852D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40CC9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F4998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B2115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F9C15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52FC9E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BB403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A12EE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515B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F04D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59938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7CAF2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9401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14:paraId="26EBA3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74D0F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3FC1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CB98D6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31B56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2CAB0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A9FDE4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DDF47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7A97E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0FC4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B10C1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E713E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B02A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C2BF08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74602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B5AC1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43F" w14:paraId="4BA684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2216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E7CA2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3F9D1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D375C1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95B1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90D8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8AB0B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FFCF3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5B629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A22BA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31F9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0FFB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7FBB9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B959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5F17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33353D" w14:paraId="5E2952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96E0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F8965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D6A2A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B055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97DB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82FB7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B6AB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43F" w14:paraId="161282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500EC2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32323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7B68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2377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631E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2495B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0C641" w14:textId="77777777" w:rsidR="0002343F" w:rsidRDefault="0002343F">
            <w:pPr>
              <w:spacing w:after="0"/>
              <w:ind w:left="135"/>
            </w:pPr>
          </w:p>
        </w:tc>
      </w:tr>
      <w:tr w:rsidR="0002343F" w14:paraId="511B15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F0977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B14E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AD2F9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6A51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F948C3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94B2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755A6F" w14:textId="77777777" w:rsidR="0002343F" w:rsidRDefault="0002343F">
            <w:pPr>
              <w:spacing w:after="0"/>
              <w:ind w:left="135"/>
            </w:pPr>
          </w:p>
        </w:tc>
      </w:tr>
      <w:tr w:rsidR="0002343F" w14:paraId="1D3C53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23D9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24DEF" w14:textId="77777777" w:rsidR="0002343F" w:rsidRDefault="007C211B">
            <w:pPr>
              <w:spacing w:after="0"/>
              <w:ind w:left="135"/>
            </w:pPr>
            <w:r w:rsidRPr="00B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048F81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2453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64AD7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1D73E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B6E1E" w14:textId="77777777" w:rsidR="0002343F" w:rsidRDefault="0002343F">
            <w:pPr>
              <w:spacing w:after="0"/>
              <w:ind w:left="135"/>
            </w:pPr>
          </w:p>
        </w:tc>
      </w:tr>
      <w:tr w:rsidR="0002343F" w:rsidRPr="0033353D" w14:paraId="4B597F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8F18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708D6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ABB1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7D716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A36B9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4535B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EA47F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43F" w:rsidRPr="0033353D" w14:paraId="682580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159BC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C6074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D3635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550A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4798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7F05C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CE6F8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02343F" w:rsidRPr="0033353D" w14:paraId="6CB2E2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2ACBA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9193D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9FF72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9916C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C9EB2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0F0ED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77AE7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:rsidRPr="0033353D" w14:paraId="0056B1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01E16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EEDDB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7EFC8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6A400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E4D65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BFAC6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406B06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43F" w:rsidRPr="0033353D" w14:paraId="31C641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D13574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FC5E9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C47DB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183C8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81AAF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47229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1C466B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2343F" w:rsidRPr="0033353D" w14:paraId="7CA61E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02290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AAA67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8252F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747FA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11BBD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1D3F1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C7374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4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43F" w14:paraId="0CBACC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DDBA1E" w14:textId="77777777" w:rsidR="0002343F" w:rsidRDefault="007C2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9CF50" w14:textId="77777777" w:rsidR="0002343F" w:rsidRDefault="007C211B">
            <w:pPr>
              <w:spacing w:after="0"/>
              <w:ind w:left="135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315A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F30049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ECF14" w14:textId="77777777" w:rsidR="0002343F" w:rsidRDefault="0002343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B14F3" w14:textId="77777777" w:rsidR="0002343F" w:rsidRDefault="0002343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9F6A38" w14:textId="77777777" w:rsidR="0002343F" w:rsidRDefault="0002343F">
            <w:pPr>
              <w:spacing w:after="0"/>
              <w:ind w:left="135"/>
            </w:pPr>
          </w:p>
        </w:tc>
      </w:tr>
      <w:tr w:rsidR="0002343F" w14:paraId="512BCF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7880D" w14:textId="77777777" w:rsidR="0002343F" w:rsidRPr="00E74759" w:rsidRDefault="007C211B">
            <w:pPr>
              <w:spacing w:after="0"/>
              <w:ind w:left="135"/>
              <w:rPr>
                <w:lang w:val="ru-RU"/>
              </w:rPr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6B5348" w14:textId="77777777" w:rsidR="0002343F" w:rsidRDefault="007C211B">
            <w:pPr>
              <w:spacing w:after="0"/>
              <w:ind w:left="135"/>
              <w:jc w:val="center"/>
            </w:pPr>
            <w:r w:rsidRPr="00E74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6D50A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7990E" w14:textId="77777777" w:rsidR="0002343F" w:rsidRDefault="007C2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877F50" w14:textId="77777777" w:rsidR="0002343F" w:rsidRDefault="0002343F"/>
        </w:tc>
      </w:tr>
    </w:tbl>
    <w:p w14:paraId="18C9AD88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1303EA" w14:textId="77777777" w:rsidR="0002343F" w:rsidRDefault="0002343F">
      <w:pPr>
        <w:sectPr w:rsidR="000234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89E2C0" w14:textId="77777777" w:rsidR="0002343F" w:rsidRDefault="007C211B">
      <w:pPr>
        <w:spacing w:after="0"/>
        <w:ind w:left="120"/>
      </w:pPr>
      <w:bookmarkStart w:id="100" w:name="block-38248704"/>
      <w:bookmarkEnd w:id="9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4CCC92C" w14:textId="77777777" w:rsidR="0002343F" w:rsidRDefault="007C21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F4E8CA0" w14:textId="77777777" w:rsidR="0002343F" w:rsidRDefault="0002343F">
      <w:pPr>
        <w:spacing w:after="0" w:line="480" w:lineRule="auto"/>
        <w:ind w:left="120"/>
      </w:pPr>
    </w:p>
    <w:p w14:paraId="1375C8B2" w14:textId="77777777" w:rsidR="0002343F" w:rsidRDefault="0002343F">
      <w:pPr>
        <w:spacing w:after="0" w:line="480" w:lineRule="auto"/>
        <w:ind w:left="120"/>
      </w:pPr>
    </w:p>
    <w:p w14:paraId="28A0FDBA" w14:textId="77777777" w:rsidR="0002343F" w:rsidRDefault="0002343F">
      <w:pPr>
        <w:spacing w:after="0"/>
        <w:ind w:left="120"/>
      </w:pPr>
    </w:p>
    <w:p w14:paraId="433290BA" w14:textId="77777777" w:rsidR="0002343F" w:rsidRDefault="007C21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5E70657" w14:textId="77777777" w:rsidR="0002343F" w:rsidRDefault="0002343F">
      <w:pPr>
        <w:spacing w:after="0" w:line="480" w:lineRule="auto"/>
        <w:ind w:left="120"/>
      </w:pPr>
    </w:p>
    <w:p w14:paraId="0AEAF81F" w14:textId="77777777" w:rsidR="0002343F" w:rsidRDefault="0002343F">
      <w:pPr>
        <w:spacing w:after="0"/>
        <w:ind w:left="120"/>
      </w:pPr>
    </w:p>
    <w:p w14:paraId="733D7FCC" w14:textId="77777777" w:rsidR="0002343F" w:rsidRPr="00E74759" w:rsidRDefault="007C211B">
      <w:pPr>
        <w:spacing w:after="0" w:line="480" w:lineRule="auto"/>
        <w:ind w:left="120"/>
        <w:rPr>
          <w:lang w:val="ru-RU"/>
        </w:rPr>
      </w:pPr>
      <w:r w:rsidRPr="00E7475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95C9A57" w14:textId="77777777" w:rsidR="0002343F" w:rsidRPr="00E74759" w:rsidRDefault="0002343F">
      <w:pPr>
        <w:spacing w:after="0" w:line="480" w:lineRule="auto"/>
        <w:ind w:left="120"/>
        <w:rPr>
          <w:lang w:val="ru-RU"/>
        </w:rPr>
      </w:pPr>
    </w:p>
    <w:p w14:paraId="1099BE5F" w14:textId="77777777" w:rsidR="0002343F" w:rsidRPr="00E74759" w:rsidRDefault="0002343F">
      <w:pPr>
        <w:rPr>
          <w:lang w:val="ru-RU"/>
        </w:rPr>
        <w:sectPr w:rsidR="0002343F" w:rsidRPr="00E74759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bookmarkEnd w:id="100"/>
    <w:p w14:paraId="7528EFEA" w14:textId="77777777" w:rsidR="009D3736" w:rsidRPr="00E74759" w:rsidRDefault="009D3736">
      <w:pPr>
        <w:rPr>
          <w:lang w:val="ru-RU"/>
        </w:rPr>
      </w:pPr>
    </w:p>
    <w:sectPr w:rsidR="009D3736" w:rsidRPr="00E747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518"/>
    <w:multiLevelType w:val="multilevel"/>
    <w:tmpl w:val="49302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513C4"/>
    <w:multiLevelType w:val="multilevel"/>
    <w:tmpl w:val="FBB61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8E0065"/>
    <w:multiLevelType w:val="multilevel"/>
    <w:tmpl w:val="A36A9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05736C"/>
    <w:multiLevelType w:val="multilevel"/>
    <w:tmpl w:val="B3766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1F3B9C"/>
    <w:multiLevelType w:val="multilevel"/>
    <w:tmpl w:val="F96EA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366CB3"/>
    <w:multiLevelType w:val="multilevel"/>
    <w:tmpl w:val="DEF04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5201FD"/>
    <w:multiLevelType w:val="multilevel"/>
    <w:tmpl w:val="E7822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ED00B9"/>
    <w:multiLevelType w:val="multilevel"/>
    <w:tmpl w:val="D8780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16652F"/>
    <w:multiLevelType w:val="multilevel"/>
    <w:tmpl w:val="3214A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993AF5"/>
    <w:multiLevelType w:val="multilevel"/>
    <w:tmpl w:val="0B5E8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1679EF"/>
    <w:multiLevelType w:val="multilevel"/>
    <w:tmpl w:val="1D046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C646D0"/>
    <w:multiLevelType w:val="multilevel"/>
    <w:tmpl w:val="D3A4B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145AD4"/>
    <w:multiLevelType w:val="multilevel"/>
    <w:tmpl w:val="86ACE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447F14"/>
    <w:multiLevelType w:val="multilevel"/>
    <w:tmpl w:val="C71C0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8100EF"/>
    <w:multiLevelType w:val="multilevel"/>
    <w:tmpl w:val="DAE28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643146"/>
    <w:multiLevelType w:val="multilevel"/>
    <w:tmpl w:val="FBFCA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C8C5600"/>
    <w:multiLevelType w:val="multilevel"/>
    <w:tmpl w:val="EC8C5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9B5B80"/>
    <w:multiLevelType w:val="multilevel"/>
    <w:tmpl w:val="3404E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8B1654"/>
    <w:multiLevelType w:val="multilevel"/>
    <w:tmpl w:val="8E8E4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C4E59AB"/>
    <w:multiLevelType w:val="multilevel"/>
    <w:tmpl w:val="86B8B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295BAB"/>
    <w:multiLevelType w:val="multilevel"/>
    <w:tmpl w:val="EE561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00B1ACB"/>
    <w:multiLevelType w:val="multilevel"/>
    <w:tmpl w:val="49EE8E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CF2203"/>
    <w:multiLevelType w:val="multilevel"/>
    <w:tmpl w:val="0B006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15"/>
  </w:num>
  <w:num w:numId="4">
    <w:abstractNumId w:val="5"/>
  </w:num>
  <w:num w:numId="5">
    <w:abstractNumId w:val="13"/>
  </w:num>
  <w:num w:numId="6">
    <w:abstractNumId w:val="0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12"/>
  </w:num>
  <w:num w:numId="12">
    <w:abstractNumId w:val="20"/>
  </w:num>
  <w:num w:numId="13">
    <w:abstractNumId w:val="16"/>
  </w:num>
  <w:num w:numId="14">
    <w:abstractNumId w:val="11"/>
  </w:num>
  <w:num w:numId="15">
    <w:abstractNumId w:val="1"/>
  </w:num>
  <w:num w:numId="16">
    <w:abstractNumId w:val="14"/>
  </w:num>
  <w:num w:numId="17">
    <w:abstractNumId w:val="17"/>
  </w:num>
  <w:num w:numId="18">
    <w:abstractNumId w:val="2"/>
  </w:num>
  <w:num w:numId="19">
    <w:abstractNumId w:val="6"/>
  </w:num>
  <w:num w:numId="20">
    <w:abstractNumId w:val="21"/>
  </w:num>
  <w:num w:numId="21">
    <w:abstractNumId w:val="18"/>
  </w:num>
  <w:num w:numId="22">
    <w:abstractNumId w:val="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43F"/>
    <w:rsid w:val="0002343F"/>
    <w:rsid w:val="0033353D"/>
    <w:rsid w:val="003A171F"/>
    <w:rsid w:val="003C13FA"/>
    <w:rsid w:val="00561083"/>
    <w:rsid w:val="00690A5E"/>
    <w:rsid w:val="007C211B"/>
    <w:rsid w:val="009D3736"/>
    <w:rsid w:val="00A93547"/>
    <w:rsid w:val="00BA0E60"/>
    <w:rsid w:val="00E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C30FD"/>
  <w15:docId w15:val="{5A6EADA6-A4A5-4C21-A150-2294DA56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64" Type="http://schemas.openxmlformats.org/officeDocument/2006/relationships/hyperlink" Target="https://m.edsoo.ru/8a198876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27123</Words>
  <Characters>154606</Characters>
  <Application>Microsoft Office Word</Application>
  <DocSecurity>0</DocSecurity>
  <Lines>1288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Людмила Николаевна</cp:lastModifiedBy>
  <cp:revision>7</cp:revision>
  <dcterms:created xsi:type="dcterms:W3CDTF">2024-08-31T23:30:00Z</dcterms:created>
  <dcterms:modified xsi:type="dcterms:W3CDTF">2024-09-16T11:51:00Z</dcterms:modified>
</cp:coreProperties>
</file>